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79A5" w14:textId="77777777" w:rsidR="00563ABC" w:rsidRPr="009078AE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993"/>
        <w:gridCol w:w="1701"/>
        <w:gridCol w:w="1701"/>
        <w:gridCol w:w="4252"/>
      </w:tblGrid>
      <w:tr w:rsidR="002C59DD" w:rsidRPr="009078AE" w14:paraId="3ADA37A5" w14:textId="77777777" w:rsidTr="002C59DD">
        <w:trPr>
          <w:trHeight w:val="63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2C2381EE" w14:textId="77777777" w:rsidR="002C59DD" w:rsidRPr="009078AE" w:rsidRDefault="00EC011A" w:rsidP="00A35C9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078AE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Controlled Drugs Requisition</w:t>
            </w:r>
          </w:p>
          <w:p w14:paraId="04E30436" w14:textId="77777777" w:rsidR="00EC011A" w:rsidRPr="009078AE" w:rsidRDefault="00EC011A" w:rsidP="00EC011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9078AE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Merchant Shipping (Ships’ Medical Stores) Regulations, 2025</w:t>
            </w:r>
          </w:p>
          <w:p w14:paraId="1A2FE7BF" w14:textId="142531E9" w:rsidR="00EC011A" w:rsidRPr="009078AE" w:rsidRDefault="00EC011A" w:rsidP="00EC011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</w:pPr>
            <w:r w:rsidRPr="009078AE"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</w:rPr>
              <w:t>(S.I. 2025 No. 32)</w:t>
            </w:r>
          </w:p>
        </w:tc>
      </w:tr>
      <w:tr w:rsidR="002C59DD" w:rsidRPr="009078AE" w14:paraId="6159B0C5" w14:textId="77777777" w:rsidTr="002C59DD">
        <w:trPr>
          <w:trHeight w:val="63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08348186" w14:textId="77777777" w:rsidR="002C59DD" w:rsidRPr="009078AE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3E1572" w:rsidRPr="009078AE" w14:paraId="6F5961FE" w14:textId="77777777" w:rsidTr="00EC011A">
        <w:trPr>
          <w:trHeight w:val="63"/>
        </w:trPr>
        <w:tc>
          <w:tcPr>
            <w:tcW w:w="2122" w:type="dxa"/>
            <w:gridSpan w:val="2"/>
          </w:tcPr>
          <w:p w14:paraId="7B90EB1C" w14:textId="77777777" w:rsidR="003E1572" w:rsidRPr="009078AE" w:rsidRDefault="00EC011A" w:rsidP="003F6D8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To</w:t>
            </w:r>
            <w:r w:rsidR="00A35C95" w:rsidRPr="009078AE">
              <w:rPr>
                <w:rFonts w:asciiTheme="minorHAnsi" w:hAnsiTheme="minorHAnsi" w:cstheme="minorHAnsi"/>
              </w:rPr>
              <w:t>:</w:t>
            </w:r>
          </w:p>
          <w:p w14:paraId="7FB106CC" w14:textId="2411F6DD" w:rsidR="00EC011A" w:rsidRPr="009078AE" w:rsidRDefault="00EC011A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(Name and address of </w:t>
            </w:r>
            <w:r w:rsidR="009078AE">
              <w:rPr>
                <w:rFonts w:asciiTheme="minorHAnsi" w:hAnsiTheme="minorHAnsi" w:cstheme="minorHAnsi"/>
                <w:i/>
                <w:sz w:val="16"/>
                <w:szCs w:val="16"/>
              </w:rPr>
              <w:t>authorised</w:t>
            </w:r>
            <w:r w:rsidR="009078AE"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>supplier)</w:t>
            </w:r>
          </w:p>
        </w:tc>
        <w:tc>
          <w:tcPr>
            <w:tcW w:w="7654" w:type="dxa"/>
            <w:gridSpan w:val="3"/>
          </w:tcPr>
          <w:p w14:paraId="03BFC79C" w14:textId="6FA8CE58" w:rsidR="003E1572" w:rsidRPr="009078AE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5102C0" w:rsidRPr="009078AE" w14:paraId="07D37F2D" w14:textId="77777777" w:rsidTr="00EC011A">
        <w:trPr>
          <w:trHeight w:val="6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02B757AE" w14:textId="77777777" w:rsidR="005102C0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From</w:t>
            </w:r>
            <w:r w:rsidR="00A35C95" w:rsidRPr="009078AE">
              <w:rPr>
                <w:rFonts w:asciiTheme="minorHAnsi" w:hAnsiTheme="minorHAnsi" w:cstheme="minorHAnsi"/>
              </w:rPr>
              <w:t>:</w:t>
            </w:r>
          </w:p>
          <w:p w14:paraId="2EB2BD2F" w14:textId="768736ED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>(Name of Master or Shipowner)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1A108BE5" w14:textId="57D1B30F" w:rsidR="005102C0" w:rsidRPr="009078AE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C011A" w:rsidRPr="009078AE" w14:paraId="771D9F96" w14:textId="77777777" w:rsidTr="00EC011A">
        <w:trPr>
          <w:trHeight w:val="6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530B12AA" w14:textId="2688F28E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Vessel Name: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6AD7E29D" w14:textId="77777777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9078AE" w:rsidRPr="009078AE" w14:paraId="4801753A" w14:textId="77777777" w:rsidTr="00EC011A">
        <w:trPr>
          <w:trHeight w:val="6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16F47360" w14:textId="4E744EBD" w:rsidR="009078AE" w:rsidRPr="009078AE" w:rsidRDefault="009078AE" w:rsidP="005102C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Vessel IMO Number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3AFAF122" w14:textId="77777777" w:rsidR="009078AE" w:rsidRPr="009078AE" w:rsidRDefault="009078AE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C011A" w:rsidRPr="009078AE" w14:paraId="621981F6" w14:textId="77777777" w:rsidTr="00EC011A">
        <w:trPr>
          <w:trHeight w:val="6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675C6D95" w14:textId="77777777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Address:</w:t>
            </w:r>
          </w:p>
          <w:p w14:paraId="271902AE" w14:textId="3C53103E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>(Address of the  Shipowner)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058889C2" w14:textId="77777777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C011A" w:rsidRPr="009078AE" w14:paraId="58C72D64" w14:textId="77777777" w:rsidTr="00EC011A">
        <w:trPr>
          <w:trHeight w:val="6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5AA50201" w14:textId="77777777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Please supply:</w:t>
            </w:r>
          </w:p>
          <w:p w14:paraId="16719CA2" w14:textId="1D468623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>(Name, strength and quantity of drugs in words and figures)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1F92AB6D" w14:textId="77777777" w:rsidR="00EC011A" w:rsidRPr="009078AE" w:rsidRDefault="00EC011A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C011A" w:rsidRPr="009078AE" w14:paraId="736C1490" w14:textId="77777777" w:rsidTr="007B6A4B">
        <w:trPr>
          <w:trHeight w:val="63"/>
        </w:trPr>
        <w:tc>
          <w:tcPr>
            <w:tcW w:w="9776" w:type="dxa"/>
            <w:gridSpan w:val="5"/>
            <w:tcBorders>
              <w:bottom w:val="single" w:sz="4" w:space="0" w:color="auto"/>
            </w:tcBorders>
          </w:tcPr>
          <w:p w14:paraId="5A471135" w14:textId="444DCCD0" w:rsidR="00EC011A" w:rsidRPr="009078AE" w:rsidRDefault="00EC011A" w:rsidP="00EC011A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9078AE">
              <w:rPr>
                <w:rFonts w:asciiTheme="minorHAnsi" w:hAnsiTheme="minorHAnsi" w:cstheme="minorHAnsi"/>
                <w:i/>
              </w:rPr>
              <w:t>The above drugs are required for the medical stores of the above vessel in compliance with the Merchant Shipping (Ships’ Medical Stores) Regulations, 2025 (S.I. 2025 No. 32).</w:t>
            </w:r>
          </w:p>
        </w:tc>
      </w:tr>
      <w:tr w:rsidR="00A35C95" w:rsidRPr="009078AE" w14:paraId="4D249B5F" w14:textId="77777777" w:rsidTr="005E1119">
        <w:trPr>
          <w:trHeight w:val="63"/>
        </w:trPr>
        <w:tc>
          <w:tcPr>
            <w:tcW w:w="97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EE83421" w14:textId="77777777" w:rsidR="00A35C95" w:rsidRPr="009078AE" w:rsidRDefault="00A35C95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EC011A" w:rsidRPr="009078AE" w14:paraId="03BE2E92" w14:textId="77777777" w:rsidTr="00EC011A">
        <w:trPr>
          <w:trHeight w:val="653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63A021A0" w14:textId="6F952AD7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1136F0BD" w14:textId="77777777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521FA" w:rsidRPr="009078AE" w14:paraId="5E99AEBF" w14:textId="77777777" w:rsidTr="00EC011A">
        <w:trPr>
          <w:trHeight w:val="48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2BC2B150" w14:textId="77777777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Name:</w:t>
            </w:r>
          </w:p>
          <w:p w14:paraId="536B5981" w14:textId="23550D15" w:rsidR="004521F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  <w:i/>
                <w:sz w:val="16"/>
                <w:szCs w:val="16"/>
              </w:rPr>
              <w:t>(capital letters)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13BD4200" w14:textId="09808523" w:rsidR="004521FA" w:rsidRPr="009078AE" w:rsidRDefault="004521F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521FA" w:rsidRPr="009078AE" w14:paraId="08ACDCE9" w14:textId="77777777" w:rsidTr="00EC011A">
        <w:trPr>
          <w:trHeight w:val="48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26552CF0" w14:textId="083BC7A2" w:rsidR="004521F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Occupation: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2CA9C9BB" w14:textId="1CB0C99A" w:rsidR="004521FA" w:rsidRPr="009078AE" w:rsidRDefault="004521F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</w:tr>
      <w:tr w:rsidR="004521FA" w:rsidRPr="009078AE" w14:paraId="24D1B74E" w14:textId="77777777" w:rsidTr="00EC011A">
        <w:trPr>
          <w:trHeight w:val="48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278F3AA6" w14:textId="0AB0AC01" w:rsidR="004521F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3CC9CD31" w14:textId="060E6466" w:rsidR="004521FA" w:rsidRPr="009078AE" w:rsidRDefault="004521F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C011A" w:rsidRPr="009078AE" w14:paraId="6DEE12F8" w14:textId="77777777" w:rsidTr="00EC011A">
        <w:trPr>
          <w:trHeight w:val="48"/>
        </w:trPr>
        <w:tc>
          <w:tcPr>
            <w:tcW w:w="97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2E608D8" w14:textId="77777777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EC011A" w:rsidRPr="009078AE" w14:paraId="34BE90B2" w14:textId="77777777" w:rsidTr="00EC011A">
        <w:trPr>
          <w:trHeight w:val="48"/>
        </w:trPr>
        <w:tc>
          <w:tcPr>
            <w:tcW w:w="9776" w:type="dxa"/>
            <w:gridSpan w:val="5"/>
            <w:tcBorders>
              <w:bottom w:val="nil"/>
            </w:tcBorders>
          </w:tcPr>
          <w:p w14:paraId="1611678F" w14:textId="3B06C3BC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 w:rsidRPr="009078AE">
              <w:rPr>
                <w:rFonts w:asciiTheme="minorHAnsi" w:hAnsiTheme="minorHAnsi" w:cstheme="minorHAnsi"/>
                <w:b/>
              </w:rPr>
              <w:t>If the drugs are received by another person</w:t>
            </w:r>
            <w:r w:rsidR="00AE5210">
              <w:rPr>
                <w:rFonts w:asciiTheme="minorHAnsi" w:hAnsiTheme="minorHAnsi" w:cstheme="minorHAnsi"/>
                <w:b/>
              </w:rPr>
              <w:t>,</w:t>
            </w:r>
            <w:r w:rsidRPr="009078AE">
              <w:rPr>
                <w:rFonts w:asciiTheme="minorHAnsi" w:hAnsiTheme="minorHAnsi" w:cstheme="minorHAnsi"/>
                <w:b/>
              </w:rPr>
              <w:t xml:space="preserve"> the requisition shall be endorsed as follows:</w:t>
            </w:r>
          </w:p>
        </w:tc>
      </w:tr>
      <w:tr w:rsidR="009078AE" w:rsidRPr="009078AE" w14:paraId="5F3C949C" w14:textId="77777777" w:rsidTr="00EC011A">
        <w:trPr>
          <w:trHeight w:val="92"/>
        </w:trPr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47F2CD0" w14:textId="62431B42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I empower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6F3EA" w14:textId="26153306" w:rsidR="00EC011A" w:rsidRPr="009078AE" w:rsidRDefault="00EC011A" w:rsidP="00EC011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</w:tcPr>
          <w:p w14:paraId="358C3791" w14:textId="544888E7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  <w:i/>
              </w:rPr>
              <w:t>(Name)</w:t>
            </w:r>
            <w:r w:rsidRPr="009078AE">
              <w:rPr>
                <w:rFonts w:asciiTheme="minorHAnsi" w:hAnsiTheme="minorHAnsi" w:cstheme="minorHAnsi"/>
              </w:rPr>
              <w:t xml:space="preserve"> to receive the above drugs on my behalf.</w:t>
            </w:r>
          </w:p>
        </w:tc>
      </w:tr>
      <w:tr w:rsidR="00EC011A" w:rsidRPr="009078AE" w14:paraId="4A2CA5EB" w14:textId="77777777" w:rsidTr="00CE472A">
        <w:trPr>
          <w:trHeight w:val="48"/>
        </w:trPr>
        <w:tc>
          <w:tcPr>
            <w:tcW w:w="9776" w:type="dxa"/>
            <w:gridSpan w:val="5"/>
            <w:tcBorders>
              <w:top w:val="nil"/>
              <w:bottom w:val="single" w:sz="4" w:space="0" w:color="auto"/>
            </w:tcBorders>
          </w:tcPr>
          <w:p w14:paraId="315A661C" w14:textId="77777777" w:rsid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  <w:p w14:paraId="675BDCA5" w14:textId="7B9F8265" w:rsidR="00EC011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A specimen of their signature is provided below.</w:t>
            </w:r>
          </w:p>
        </w:tc>
      </w:tr>
      <w:tr w:rsidR="009078AE" w:rsidRPr="009078AE" w14:paraId="2F3BA0D9" w14:textId="77777777" w:rsidTr="00CE472A">
        <w:trPr>
          <w:trHeight w:val="228"/>
        </w:trPr>
        <w:tc>
          <w:tcPr>
            <w:tcW w:w="382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E5E7773" w14:textId="4A1F6E91" w:rsidR="004521FA" w:rsidRPr="009078AE" w:rsidRDefault="00EC011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Specimen signature of person empowered: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9196B72" w14:textId="77777777" w:rsidR="004521FA" w:rsidRPr="009078AE" w:rsidRDefault="004521F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9078AE" w:rsidRPr="009078AE" w14:paraId="0B7FFA2B" w14:textId="77777777" w:rsidTr="00CE472A">
        <w:trPr>
          <w:trHeight w:val="48"/>
        </w:trPr>
        <w:tc>
          <w:tcPr>
            <w:tcW w:w="382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FD676BF" w14:textId="25C66F68" w:rsidR="004521FA" w:rsidRDefault="004521FA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  <w:p w14:paraId="67AE7B1F" w14:textId="448EDF4D" w:rsidR="009078AE" w:rsidRP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B64BA0" w14:textId="551EE18D" w:rsidR="004521FA" w:rsidRPr="009078AE" w:rsidRDefault="00AE5210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078AE" w:rsidRPr="009078AE" w14:paraId="45F53BA6" w14:textId="77777777" w:rsidTr="00CE472A">
        <w:trPr>
          <w:trHeight w:val="48"/>
        </w:trPr>
        <w:tc>
          <w:tcPr>
            <w:tcW w:w="382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C908ED5" w14:textId="383F3C6D" w:rsidR="009078AE" w:rsidRP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9078AE">
              <w:rPr>
                <w:rFonts w:asciiTheme="minorHAnsi" w:hAnsiTheme="minorHAnsi" w:cstheme="minorHAnsi"/>
              </w:rPr>
              <w:t>Signature of Master/owner: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0C44E1B" w14:textId="77777777" w:rsidR="009078AE" w:rsidRP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9078AE" w:rsidRPr="009078AE" w14:paraId="52B95F79" w14:textId="77777777" w:rsidTr="00EC011A">
        <w:trPr>
          <w:trHeight w:val="48"/>
        </w:trPr>
        <w:tc>
          <w:tcPr>
            <w:tcW w:w="382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9432F49" w14:textId="77777777" w:rsid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  <w:p w14:paraId="5BF1F047" w14:textId="77777777" w:rsidR="009078AE" w:rsidRP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B9BCAA0" w14:textId="77777777" w:rsidR="009078AE" w:rsidRPr="009078AE" w:rsidRDefault="009078AE" w:rsidP="004521FA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BE31AEC" w14:textId="315743C5" w:rsidR="00A05EE9" w:rsidRPr="009078AE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9078AE" w:rsidSect="002A1F85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C4D7" w14:textId="77777777" w:rsidR="00D3121B" w:rsidRDefault="00D3121B" w:rsidP="004B7130">
      <w:r>
        <w:separator/>
      </w:r>
    </w:p>
  </w:endnote>
  <w:endnote w:type="continuationSeparator" w:id="0">
    <w:p w14:paraId="00ECAB51" w14:textId="77777777" w:rsidR="00D3121B" w:rsidRDefault="00D3121B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2268"/>
    </w:tblGrid>
    <w:tr w:rsidR="00A05EE9" w14:paraId="62A20BE1" w14:textId="77777777" w:rsidTr="00EC011A">
      <w:tc>
        <w:tcPr>
          <w:tcW w:w="4287" w:type="dxa"/>
        </w:tcPr>
        <w:p w14:paraId="1E1CF486" w14:textId="320D7689" w:rsidR="00A05EE9" w:rsidRDefault="005A45F7" w:rsidP="00575A52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8A331F">
            <w:rPr>
              <w:rFonts w:ascii="Calibri" w:hAnsi="Calibri" w:cs="Calibri"/>
              <w:sz w:val="18"/>
              <w:szCs w:val="18"/>
            </w:rPr>
            <w:t>O</w:t>
          </w:r>
          <w:r w:rsidR="00804A3C">
            <w:rPr>
              <w:rFonts w:ascii="Calibri" w:hAnsi="Calibri" w:cs="Calibri"/>
              <w:sz w:val="18"/>
              <w:szCs w:val="18"/>
            </w:rPr>
            <w:t>0</w:t>
          </w:r>
          <w:r w:rsidR="00EC011A">
            <w:rPr>
              <w:rFonts w:ascii="Calibri" w:hAnsi="Calibri" w:cs="Calibri"/>
              <w:sz w:val="18"/>
              <w:szCs w:val="18"/>
            </w:rPr>
            <w:t>1-F1</w:t>
          </w:r>
          <w:r w:rsidR="008A331F">
            <w:rPr>
              <w:rFonts w:ascii="Calibri" w:hAnsi="Calibri" w:cs="Calibri"/>
              <w:sz w:val="18"/>
              <w:szCs w:val="18"/>
            </w:rPr>
            <w:t>7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EC011A" w:rsidRPr="00EC011A">
            <w:rPr>
              <w:rFonts w:ascii="Calibri" w:hAnsi="Calibri" w:cs="Calibri"/>
              <w:sz w:val="18"/>
              <w:szCs w:val="18"/>
            </w:rPr>
            <w:t>Controlled Drugs Requisition</w:t>
          </w:r>
        </w:p>
      </w:tc>
      <w:tc>
        <w:tcPr>
          <w:tcW w:w="3118" w:type="dxa"/>
        </w:tcPr>
        <w:p w14:paraId="57DD7765" w14:textId="4358769C" w:rsidR="00A05EE9" w:rsidRPr="00EC011A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6913A8">
            <w:rPr>
              <w:rFonts w:ascii="Calibri" w:hAnsi="Calibri" w:cs="Calibri"/>
              <w:sz w:val="18"/>
              <w:szCs w:val="18"/>
            </w:rPr>
            <w:t>.</w:t>
          </w:r>
          <w:r w:rsidR="00AE5210">
            <w:rPr>
              <w:rFonts w:ascii="Calibri" w:hAnsi="Calibri" w:cs="Calibri"/>
              <w:sz w:val="18"/>
              <w:szCs w:val="18"/>
            </w:rPr>
            <w:t>01</w:t>
          </w:r>
        </w:p>
      </w:tc>
      <w:tc>
        <w:tcPr>
          <w:tcW w:w="2268" w:type="dxa"/>
        </w:tcPr>
        <w:p w14:paraId="663A38CD" w14:textId="444E2B0A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EC011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AE5210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A093" w14:textId="77777777" w:rsidR="00D3121B" w:rsidRDefault="00D3121B" w:rsidP="004B7130">
      <w:r>
        <w:separator/>
      </w:r>
    </w:p>
  </w:footnote>
  <w:footnote w:type="continuationSeparator" w:id="0">
    <w:p w14:paraId="76C1C2D2" w14:textId="77777777" w:rsidR="00D3121B" w:rsidRDefault="00D3121B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693"/>
    </w:tblGrid>
    <w:tr w:rsidR="00A05EE9" w14:paraId="62C34C57" w14:textId="77777777" w:rsidTr="002A1F8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4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701B3F59" w:rsidR="00A05EE9" w:rsidRDefault="000F1B16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5A3CD4" wp14:editId="00DC88D5">
                <wp:extent cx="1706880" cy="631190"/>
                <wp:effectExtent l="0" t="0" r="7620" b="0"/>
                <wp:docPr id="1" name="Picture 1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2956A0B"/>
    <w:multiLevelType w:val="hybridMultilevel"/>
    <w:tmpl w:val="1E0E4D06"/>
    <w:lvl w:ilvl="0" w:tplc="3E38454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9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3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4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6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9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7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68140446"/>
    <w:multiLevelType w:val="hybridMultilevel"/>
    <w:tmpl w:val="FDD0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1B2199F"/>
    <w:multiLevelType w:val="hybridMultilevel"/>
    <w:tmpl w:val="701421CC"/>
    <w:lvl w:ilvl="0" w:tplc="AD8C89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3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91166969">
    <w:abstractNumId w:val="13"/>
  </w:num>
  <w:num w:numId="2" w16cid:durableId="1218784932">
    <w:abstractNumId w:val="18"/>
  </w:num>
  <w:num w:numId="3" w16cid:durableId="605501810">
    <w:abstractNumId w:val="15"/>
  </w:num>
  <w:num w:numId="4" w16cid:durableId="1773435861">
    <w:abstractNumId w:val="33"/>
  </w:num>
  <w:num w:numId="5" w16cid:durableId="983700064">
    <w:abstractNumId w:val="23"/>
  </w:num>
  <w:num w:numId="6" w16cid:durableId="182671739">
    <w:abstractNumId w:val="20"/>
  </w:num>
  <w:num w:numId="7" w16cid:durableId="1082097158">
    <w:abstractNumId w:val="3"/>
  </w:num>
  <w:num w:numId="8" w16cid:durableId="251355470">
    <w:abstractNumId w:val="29"/>
  </w:num>
  <w:num w:numId="9" w16cid:durableId="2106682425">
    <w:abstractNumId w:val="27"/>
  </w:num>
  <w:num w:numId="10" w16cid:durableId="173225983">
    <w:abstractNumId w:val="6"/>
  </w:num>
  <w:num w:numId="11" w16cid:durableId="1784416218">
    <w:abstractNumId w:val="21"/>
  </w:num>
  <w:num w:numId="12" w16cid:durableId="1586762143">
    <w:abstractNumId w:val="7"/>
  </w:num>
  <w:num w:numId="13" w16cid:durableId="1925140759">
    <w:abstractNumId w:val="4"/>
  </w:num>
  <w:num w:numId="14" w16cid:durableId="1914314035">
    <w:abstractNumId w:val="2"/>
  </w:num>
  <w:num w:numId="15" w16cid:durableId="1736927524">
    <w:abstractNumId w:val="32"/>
  </w:num>
  <w:num w:numId="16" w16cid:durableId="1580481079">
    <w:abstractNumId w:val="25"/>
  </w:num>
  <w:num w:numId="17" w16cid:durableId="624046571">
    <w:abstractNumId w:val="11"/>
  </w:num>
  <w:num w:numId="18" w16cid:durableId="1361395938">
    <w:abstractNumId w:val="30"/>
  </w:num>
  <w:num w:numId="19" w16cid:durableId="1711027929">
    <w:abstractNumId w:val="26"/>
  </w:num>
  <w:num w:numId="20" w16cid:durableId="2145997764">
    <w:abstractNumId w:val="8"/>
  </w:num>
  <w:num w:numId="21" w16cid:durableId="730078180">
    <w:abstractNumId w:val="17"/>
  </w:num>
  <w:num w:numId="22" w16cid:durableId="329794979">
    <w:abstractNumId w:val="24"/>
  </w:num>
  <w:num w:numId="23" w16cid:durableId="1839031760">
    <w:abstractNumId w:val="10"/>
  </w:num>
  <w:num w:numId="24" w16cid:durableId="1393505406">
    <w:abstractNumId w:val="22"/>
  </w:num>
  <w:num w:numId="25" w16cid:durableId="1575625382">
    <w:abstractNumId w:val="16"/>
  </w:num>
  <w:num w:numId="26" w16cid:durableId="807553036">
    <w:abstractNumId w:val="0"/>
  </w:num>
  <w:num w:numId="27" w16cid:durableId="1315337281">
    <w:abstractNumId w:val="12"/>
  </w:num>
  <w:num w:numId="28" w16cid:durableId="2127693368">
    <w:abstractNumId w:val="1"/>
  </w:num>
  <w:num w:numId="29" w16cid:durableId="540752438">
    <w:abstractNumId w:val="19"/>
  </w:num>
  <w:num w:numId="30" w16cid:durableId="965700567">
    <w:abstractNumId w:val="14"/>
  </w:num>
  <w:num w:numId="31" w16cid:durableId="1635867781">
    <w:abstractNumId w:val="9"/>
  </w:num>
  <w:num w:numId="32" w16cid:durableId="1341465959">
    <w:abstractNumId w:val="28"/>
  </w:num>
  <w:num w:numId="33" w16cid:durableId="1233850359">
    <w:abstractNumId w:val="5"/>
  </w:num>
  <w:num w:numId="34" w16cid:durableId="18285901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1427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1B16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2E3C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5CD2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1F85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6D85"/>
    <w:rsid w:val="003F72BD"/>
    <w:rsid w:val="00400820"/>
    <w:rsid w:val="004010D5"/>
    <w:rsid w:val="00401D56"/>
    <w:rsid w:val="00402B8B"/>
    <w:rsid w:val="00402FE7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1F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6F6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02C0"/>
    <w:rsid w:val="005112E1"/>
    <w:rsid w:val="0051174B"/>
    <w:rsid w:val="0051306A"/>
    <w:rsid w:val="00514BE9"/>
    <w:rsid w:val="00515984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41B"/>
    <w:rsid w:val="00546C23"/>
    <w:rsid w:val="005472F1"/>
    <w:rsid w:val="00547C88"/>
    <w:rsid w:val="00550614"/>
    <w:rsid w:val="00551532"/>
    <w:rsid w:val="00551738"/>
    <w:rsid w:val="005532EB"/>
    <w:rsid w:val="00553317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5A52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009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119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5A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0B6F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3A8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57B0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353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38F"/>
    <w:rsid w:val="00802E66"/>
    <w:rsid w:val="00803B77"/>
    <w:rsid w:val="008040CC"/>
    <w:rsid w:val="0080470E"/>
    <w:rsid w:val="00804A3C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331F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8AE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DCD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127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5C95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91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595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5178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5210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5922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72A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21B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29F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32A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98D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1A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1DDA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74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66F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36A5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907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4B042-3D94-45E5-8A6A-7EA1283A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Gedd Bostock</cp:lastModifiedBy>
  <cp:revision>2</cp:revision>
  <cp:lastPrinted>2023-07-24T21:30:00Z</cp:lastPrinted>
  <dcterms:created xsi:type="dcterms:W3CDTF">2025-07-22T10:11:00Z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05378078-29f2-4ccd-99c8-452d27817688</vt:lpwstr>
  </property>
</Properties>
</file>