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0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000" w:firstRow="0" w:lastRow="0" w:firstColumn="0" w:lastColumn="0" w:noHBand="0" w:noVBand="0"/>
      </w:tblPr>
      <w:tblGrid>
        <w:gridCol w:w="1838"/>
        <w:gridCol w:w="2378"/>
        <w:gridCol w:w="93"/>
        <w:gridCol w:w="2632"/>
        <w:gridCol w:w="1822"/>
        <w:gridCol w:w="610"/>
        <w:gridCol w:w="828"/>
        <w:gridCol w:w="516"/>
        <w:gridCol w:w="1190"/>
        <w:gridCol w:w="594"/>
        <w:gridCol w:w="1249"/>
      </w:tblGrid>
      <w:tr w:rsidR="00E7503C" w:rsidRPr="00E7503C" w14:paraId="09FAEEC3" w14:textId="77777777" w:rsidTr="00B11A35">
        <w:trPr>
          <w:trHeight w:val="58"/>
          <w:jc w:val="center"/>
        </w:trPr>
        <w:tc>
          <w:tcPr>
            <w:tcW w:w="13750" w:type="dxa"/>
            <w:gridSpan w:val="11"/>
            <w:tcBorders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4B25F37D" w14:textId="7F7180B4" w:rsidR="00E7503C" w:rsidRPr="00E7503C" w:rsidRDefault="00A139F9" w:rsidP="00E7503C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A139F9"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  <w:t xml:space="preserve">MORTGAGE </w:t>
            </w:r>
            <w:r w:rsidR="00911A93" w:rsidRPr="00911A93"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  <w:t>(to sec</w:t>
            </w:r>
            <w:r w:rsidR="00911A93"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  <w:t>ure Principal Sum and Interest)</w:t>
            </w:r>
            <w:r w:rsidR="00911A93" w:rsidRPr="00911A93"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  <w:t xml:space="preserve"> (Individuals or Joint Owners)</w:t>
            </w:r>
            <w:r w:rsidR="00911A93" w:rsidRPr="00911A93">
              <w:rPr>
                <w:rStyle w:val="FootnoteReference"/>
                <w:rFonts w:asciiTheme="minorHAnsi" w:hAnsiTheme="minorHAnsi"/>
                <w:color w:val="FFFFFF" w:themeColor="background1"/>
                <w:sz w:val="32"/>
                <w:szCs w:val="32"/>
              </w:rPr>
              <w:footnoteReference w:id="1"/>
            </w:r>
          </w:p>
        </w:tc>
      </w:tr>
      <w:tr w:rsidR="00E7503C" w:rsidRPr="00E7503C" w14:paraId="5A16E61E" w14:textId="77777777" w:rsidTr="00B11A35">
        <w:trPr>
          <w:trHeight w:val="58"/>
          <w:jc w:val="center"/>
        </w:trPr>
        <w:tc>
          <w:tcPr>
            <w:tcW w:w="13750" w:type="dxa"/>
            <w:gridSpan w:val="11"/>
            <w:tcBorders>
              <w:left w:val="nil"/>
              <w:right w:val="nil"/>
            </w:tcBorders>
            <w:vAlign w:val="center"/>
          </w:tcPr>
          <w:p w14:paraId="7AA654FA" w14:textId="77777777" w:rsidR="00E7503C" w:rsidRPr="00E7503C" w:rsidRDefault="00E7503C" w:rsidP="00585734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11A93" w:rsidRPr="00E7503C" w14:paraId="0034295B" w14:textId="77777777" w:rsidTr="00424D9C">
        <w:trPr>
          <w:trHeight w:val="318"/>
          <w:jc w:val="center"/>
        </w:trPr>
        <w:tc>
          <w:tcPr>
            <w:tcW w:w="1838" w:type="dxa"/>
            <w:vAlign w:val="center"/>
          </w:tcPr>
          <w:p w14:paraId="3B86EAEF" w14:textId="77777777" w:rsidR="00911A93" w:rsidRPr="00B11A35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Official No.</w:t>
            </w:r>
          </w:p>
        </w:tc>
        <w:tc>
          <w:tcPr>
            <w:tcW w:w="2378" w:type="dxa"/>
            <w:vAlign w:val="center"/>
          </w:tcPr>
          <w:p w14:paraId="41EFAB17" w14:textId="77777777" w:rsidR="00911A93" w:rsidRPr="00B11A35" w:rsidRDefault="00911A93" w:rsidP="00585734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IMO Number</w:t>
            </w:r>
          </w:p>
        </w:tc>
        <w:tc>
          <w:tcPr>
            <w:tcW w:w="2725" w:type="dxa"/>
            <w:gridSpan w:val="2"/>
            <w:vAlign w:val="center"/>
          </w:tcPr>
          <w:p w14:paraId="22836A26" w14:textId="0AF4DB61" w:rsidR="00911A93" w:rsidRPr="00B11A35" w:rsidRDefault="00114E62" w:rsidP="00E7503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  <w:lang w:val="en-AS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 xml:space="preserve">Name of </w:t>
            </w:r>
            <w:r w:rsidRPr="00B11A35">
              <w:rPr>
                <w:rFonts w:asciiTheme="minorHAnsi" w:hAnsiTheme="minorHAnsi"/>
                <w:sz w:val="18"/>
                <w:szCs w:val="18"/>
                <w:lang w:val="en-AS"/>
              </w:rPr>
              <w:t>Vessel</w:t>
            </w:r>
          </w:p>
        </w:tc>
        <w:tc>
          <w:tcPr>
            <w:tcW w:w="2432" w:type="dxa"/>
            <w:gridSpan w:val="2"/>
            <w:vAlign w:val="center"/>
          </w:tcPr>
          <w:p w14:paraId="268BF0A6" w14:textId="77777777" w:rsidR="00911A93" w:rsidRPr="00B11A35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Sailing /Steam /Motor</w:t>
            </w:r>
          </w:p>
        </w:tc>
        <w:tc>
          <w:tcPr>
            <w:tcW w:w="2534" w:type="dxa"/>
            <w:gridSpan w:val="3"/>
            <w:vAlign w:val="center"/>
          </w:tcPr>
          <w:p w14:paraId="619BD6A9" w14:textId="600AE2D1" w:rsidR="00911A93" w:rsidRPr="00B11A35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Port of Registry</w:t>
            </w:r>
          </w:p>
        </w:tc>
        <w:tc>
          <w:tcPr>
            <w:tcW w:w="1843" w:type="dxa"/>
            <w:gridSpan w:val="2"/>
            <w:vAlign w:val="center"/>
          </w:tcPr>
          <w:p w14:paraId="328700BD" w14:textId="77777777" w:rsidR="00911A93" w:rsidRPr="00B11A35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Kw Propulsion Power of Engines, if any</w:t>
            </w:r>
          </w:p>
        </w:tc>
      </w:tr>
      <w:tr w:rsidR="00911A93" w:rsidRPr="00E7503C" w14:paraId="66A3535A" w14:textId="77777777" w:rsidTr="005A772A">
        <w:trPr>
          <w:trHeight w:val="58"/>
          <w:jc w:val="center"/>
        </w:trPr>
        <w:tc>
          <w:tcPr>
            <w:tcW w:w="1838" w:type="dxa"/>
            <w:tcBorders>
              <w:bottom w:val="single" w:sz="4" w:space="0" w:color="1F497D" w:themeColor="text2"/>
            </w:tcBorders>
            <w:vAlign w:val="center"/>
          </w:tcPr>
          <w:p w14:paraId="6C23419A" w14:textId="14AD0D48" w:rsidR="00911A93" w:rsidRPr="005A772A" w:rsidRDefault="00911A93" w:rsidP="00E7503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378" w:type="dxa"/>
            <w:tcBorders>
              <w:bottom w:val="single" w:sz="4" w:space="0" w:color="1F497D" w:themeColor="text2"/>
            </w:tcBorders>
            <w:vAlign w:val="center"/>
          </w:tcPr>
          <w:p w14:paraId="1F989DF8" w14:textId="2416AB0E" w:rsidR="00911A93" w:rsidRPr="005A772A" w:rsidRDefault="00911A93" w:rsidP="00585734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25" w:type="dxa"/>
            <w:gridSpan w:val="2"/>
            <w:tcBorders>
              <w:bottom w:val="single" w:sz="4" w:space="0" w:color="1F497D" w:themeColor="text2"/>
            </w:tcBorders>
            <w:vAlign w:val="center"/>
          </w:tcPr>
          <w:p w14:paraId="3CF1000C" w14:textId="4B0BF083" w:rsidR="00911A93" w:rsidRPr="005A772A" w:rsidRDefault="00911A93" w:rsidP="00E7503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tcBorders>
              <w:bottom w:val="single" w:sz="4" w:space="0" w:color="1F497D" w:themeColor="text2"/>
            </w:tcBorders>
            <w:vAlign w:val="center"/>
          </w:tcPr>
          <w:p w14:paraId="049B94BE" w14:textId="1FE90FB2" w:rsidR="00911A93" w:rsidRPr="005A772A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34" w:type="dxa"/>
            <w:gridSpan w:val="3"/>
            <w:tcBorders>
              <w:bottom w:val="single" w:sz="4" w:space="0" w:color="1F497D" w:themeColor="text2"/>
            </w:tcBorders>
            <w:vAlign w:val="center"/>
          </w:tcPr>
          <w:p w14:paraId="5FA60255" w14:textId="14EB3F53" w:rsidR="00911A93" w:rsidRPr="005A772A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1F497D" w:themeColor="text2"/>
            </w:tcBorders>
            <w:vAlign w:val="center"/>
          </w:tcPr>
          <w:p w14:paraId="7EB45164" w14:textId="493BC46C" w:rsidR="00911A93" w:rsidRPr="005A772A" w:rsidRDefault="00911A93" w:rsidP="00A139F9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24D9C" w:rsidRPr="00E7503C" w14:paraId="11E0357A" w14:textId="77777777" w:rsidTr="005A772A">
        <w:trPr>
          <w:trHeight w:val="156"/>
          <w:jc w:val="center"/>
        </w:trPr>
        <w:tc>
          <w:tcPr>
            <w:tcW w:w="1838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41C40E3" w14:textId="1C8537D0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AF23920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Metres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98679C9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Decimetre</w:t>
            </w:r>
          </w:p>
        </w:tc>
        <w:tc>
          <w:tcPr>
            <w:tcW w:w="6809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6FAE2EA" w14:textId="700EC416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6406">
              <w:rPr>
                <w:rFonts w:asciiTheme="minorHAnsi" w:hAnsiTheme="minorHAnsi"/>
                <w:sz w:val="18"/>
                <w:szCs w:val="18"/>
              </w:rPr>
              <w:t>Number and tonnes</w:t>
            </w:r>
          </w:p>
        </w:tc>
      </w:tr>
      <w:tr w:rsidR="00424D9C" w:rsidRPr="00E7503C" w14:paraId="6B0CED4C" w14:textId="77777777" w:rsidTr="005A772A">
        <w:trPr>
          <w:trHeight w:val="58"/>
          <w:jc w:val="center"/>
        </w:trPr>
        <w:tc>
          <w:tcPr>
            <w:tcW w:w="1838" w:type="dxa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DB6034B" w14:textId="7DF3434F" w:rsidR="00424D9C" w:rsidRPr="00B11A35" w:rsidRDefault="00424D9C" w:rsidP="00424D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8" w:type="dxa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AA92F6F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78D9157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D0D6C2E" w14:textId="77FBA246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6406">
              <w:rPr>
                <w:rFonts w:asciiTheme="minorHAnsi" w:hAnsiTheme="minorHAnsi"/>
                <w:sz w:val="18"/>
                <w:szCs w:val="18"/>
              </w:rPr>
              <w:t>Gross Registered</w:t>
            </w:r>
          </w:p>
        </w:tc>
        <w:tc>
          <w:tcPr>
            <w:tcW w:w="3549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6FBF5AD" w14:textId="4517C53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6406">
              <w:rPr>
                <w:rFonts w:asciiTheme="minorHAnsi" w:hAnsiTheme="minorHAnsi"/>
                <w:sz w:val="18"/>
                <w:szCs w:val="18"/>
              </w:rPr>
              <w:t>Net Registered</w:t>
            </w:r>
          </w:p>
        </w:tc>
      </w:tr>
      <w:tr w:rsidR="00424D9C" w:rsidRPr="00E7503C" w14:paraId="52F75663" w14:textId="77777777" w:rsidTr="005A772A">
        <w:trPr>
          <w:trHeight w:val="58"/>
          <w:jc w:val="center"/>
        </w:trPr>
        <w:tc>
          <w:tcPr>
            <w:tcW w:w="183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ADEB2C" w14:textId="4C46A8D1" w:rsidR="00424D9C" w:rsidRPr="00424D9C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Length (ITC)</w:t>
            </w:r>
          </w:p>
        </w:tc>
        <w:tc>
          <w:tcPr>
            <w:tcW w:w="237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23E7D4" w14:textId="3F17FDE8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8178C5" w14:textId="7178B72C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0305B8" w14:textId="34385DF1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4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FF29E7" w14:textId="443EB1D0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24D9C" w:rsidRPr="00E7503C" w14:paraId="15F92659" w14:textId="77777777" w:rsidTr="005A772A">
        <w:trPr>
          <w:trHeight w:val="58"/>
          <w:jc w:val="center"/>
        </w:trPr>
        <w:tc>
          <w:tcPr>
            <w:tcW w:w="183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44DC6F1" w14:textId="0FF7BD14" w:rsidR="00424D9C" w:rsidRPr="00424D9C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Breadth (ITC)</w:t>
            </w:r>
          </w:p>
        </w:tc>
        <w:tc>
          <w:tcPr>
            <w:tcW w:w="237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6D5DF19" w14:textId="77777777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5DC89DE" w14:textId="77777777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8A1BD93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9" w:type="dxa"/>
            <w:gridSpan w:val="4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FF28584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24D9C" w:rsidRPr="00E7503C" w14:paraId="0E095B3F" w14:textId="77777777" w:rsidTr="005A772A">
        <w:trPr>
          <w:trHeight w:val="58"/>
          <w:jc w:val="center"/>
        </w:trPr>
        <w:tc>
          <w:tcPr>
            <w:tcW w:w="183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40CE85" w14:textId="4900D667" w:rsidR="00424D9C" w:rsidRPr="00B11A35" w:rsidRDefault="00424D9C" w:rsidP="00424D9C">
            <w:pPr>
              <w:rPr>
                <w:sz w:val="18"/>
                <w:szCs w:val="18"/>
              </w:rPr>
            </w:pPr>
            <w:r w:rsidRPr="00343EB4">
              <w:rPr>
                <w:rFonts w:asciiTheme="minorHAnsi" w:hAnsiTheme="minorHAnsi"/>
                <w:sz w:val="18"/>
                <w:szCs w:val="18"/>
              </w:rPr>
              <w:t>Depth (ITC)</w:t>
            </w:r>
          </w:p>
        </w:tc>
        <w:tc>
          <w:tcPr>
            <w:tcW w:w="237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B3F81E8" w14:textId="77777777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6786F6" w14:textId="77777777" w:rsidR="00424D9C" w:rsidRPr="005A772A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4B15180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9" w:type="dxa"/>
            <w:gridSpan w:val="4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9075F1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24D9C" w:rsidRPr="00E7503C" w14:paraId="303B2DE6" w14:textId="77777777" w:rsidTr="00B11A35">
        <w:trPr>
          <w:trHeight w:val="318"/>
          <w:jc w:val="center"/>
        </w:trPr>
        <w:tc>
          <w:tcPr>
            <w:tcW w:w="13750" w:type="dxa"/>
            <w:gridSpan w:val="11"/>
            <w:tcBorders>
              <w:bottom w:val="single" w:sz="4" w:space="0" w:color="1F497D" w:themeColor="text2"/>
            </w:tcBorders>
            <w:vAlign w:val="center"/>
          </w:tcPr>
          <w:p w14:paraId="7F1A54FB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And as described in more detail in the Certificate of Survey and the Register Book</w:t>
            </w:r>
          </w:p>
        </w:tc>
      </w:tr>
      <w:tr w:rsidR="00424D9C" w:rsidRPr="00E7503C" w14:paraId="0CDFE5C6" w14:textId="77777777" w:rsidTr="00F35F4D">
        <w:trPr>
          <w:trHeight w:val="1683"/>
          <w:jc w:val="center"/>
        </w:trPr>
        <w:tc>
          <w:tcPr>
            <w:tcW w:w="13750" w:type="dxa"/>
            <w:gridSpan w:val="11"/>
            <w:tcBorders>
              <w:bottom w:val="single" w:sz="4" w:space="0" w:color="1F497D" w:themeColor="text2"/>
            </w:tcBorders>
          </w:tcPr>
          <w:p w14:paraId="3226C15B" w14:textId="77777777" w:rsidR="00424D9C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(a)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</w:t>
            </w:r>
            <w:proofErr w:type="gramStart"/>
            <w:r w:rsidRPr="00B11A35">
              <w:rPr>
                <w:rFonts w:asciiTheme="minorHAnsi" w:hAnsiTheme="minorHAnsi"/>
                <w:sz w:val="18"/>
                <w:szCs w:val="18"/>
              </w:rPr>
              <w:t>...………………...………………...………………...………………...………………...…………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the undersigned  (b)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CBA816F" w14:textId="01EE685F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(hereinafter called “the transferor(s)”)  in consideration of the sum of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paid to (c)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by  (d)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hereinafter called “the transferee(s)”)  the Receipt whereof is acknowledged, transfer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 xml:space="preserve">shares in the </w:t>
            </w:r>
            <w:r w:rsidRPr="00B11A35">
              <w:rPr>
                <w:rFonts w:asciiTheme="minorHAnsi" w:hAnsiTheme="minorHAnsi"/>
                <w:sz w:val="18"/>
                <w:szCs w:val="18"/>
                <w:lang w:val="en-AS"/>
              </w:rPr>
              <w:t>vessel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 xml:space="preserve"> above particularly described and her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boats and appurtenances, to the said Transferee(s).</w:t>
            </w:r>
          </w:p>
          <w:p w14:paraId="03570E45" w14:textId="1CAC60F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Further (a)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the said Transferor(s) for (e)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heirs covenant with the said Transferee(s) and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(f)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assigns, that (a)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 xml:space="preserve">have power to transfer in manner aforesaid the premises hereinbefore expressed to be transferred, and that the same are free of </w:t>
            </w:r>
            <w:r w:rsidR="003A338A" w:rsidRPr="003A338A">
              <w:rPr>
                <w:rFonts w:asciiTheme="minorHAnsi" w:hAnsiTheme="minorHAnsi"/>
                <w:sz w:val="18"/>
                <w:szCs w:val="18"/>
              </w:rPr>
              <w:t>encumbrances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 xml:space="preserve"> (g)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……...………………...………………...………………...…………</w:t>
            </w:r>
          </w:p>
          <w:p w14:paraId="3211642C" w14:textId="3A45E0CF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In witness whereof (a)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</w:p>
          <w:p w14:paraId="2DD6EB6D" w14:textId="5C8BEE4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have hereunto subscribed (h)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name(s)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this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Day of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Two thousand and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</w:t>
            </w:r>
          </w:p>
          <w:p w14:paraId="5199A3A7" w14:textId="30EB95AD" w:rsidR="00424D9C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Executed by the above named Transferor(s)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</w:t>
            </w:r>
          </w:p>
          <w:p w14:paraId="4A6E848D" w14:textId="20ED2105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B11A35">
              <w:rPr>
                <w:rFonts w:asciiTheme="minorHAnsi" w:hAnsiTheme="minorHAnsi"/>
                <w:sz w:val="18"/>
                <w:szCs w:val="18"/>
              </w:rPr>
              <w:t>in</w:t>
            </w:r>
            <w:proofErr w:type="gramEnd"/>
            <w:r w:rsidRPr="00B11A35">
              <w:rPr>
                <w:rFonts w:asciiTheme="minorHAnsi" w:hAnsiTheme="minorHAnsi"/>
                <w:sz w:val="18"/>
                <w:szCs w:val="18"/>
              </w:rPr>
              <w:t xml:space="preserve"> the presence of (</w:t>
            </w:r>
            <w:proofErr w:type="spellStart"/>
            <w:r w:rsidRPr="00B11A35">
              <w:rPr>
                <w:rFonts w:asciiTheme="minorHAnsi" w:hAnsiTheme="minorHAnsi"/>
                <w:sz w:val="18"/>
                <w:szCs w:val="18"/>
              </w:rPr>
              <w:t>i</w:t>
            </w:r>
            <w:proofErr w:type="spellEnd"/>
            <w:r w:rsidRPr="00B11A35">
              <w:rPr>
                <w:rFonts w:asciiTheme="minorHAnsi" w:hAnsiTheme="minorHAnsi"/>
                <w:sz w:val="18"/>
                <w:szCs w:val="18"/>
              </w:rPr>
              <w:t>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11A35">
              <w:rPr>
                <w:rFonts w:asciiTheme="minorHAnsi" w:hAnsiTheme="minorHAnsi"/>
                <w:sz w:val="18"/>
                <w:szCs w:val="18"/>
              </w:rPr>
              <w:t>……...………………...………………...………………...………………...…………</w:t>
            </w:r>
          </w:p>
        </w:tc>
      </w:tr>
      <w:tr w:rsidR="00424D9C" w:rsidRPr="00890C6B" w14:paraId="08F66E05" w14:textId="77777777" w:rsidTr="00F35F4D">
        <w:trPr>
          <w:trHeight w:val="58"/>
          <w:jc w:val="center"/>
        </w:trPr>
        <w:tc>
          <w:tcPr>
            <w:tcW w:w="13750" w:type="dxa"/>
            <w:gridSpan w:val="11"/>
            <w:tcBorders>
              <w:left w:val="nil"/>
              <w:bottom w:val="nil"/>
              <w:right w:val="nil"/>
            </w:tcBorders>
          </w:tcPr>
          <w:p w14:paraId="5D29001E" w14:textId="77777777" w:rsidR="00424D9C" w:rsidRPr="00890C6B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424D9C" w:rsidRPr="00890C6B" w14:paraId="772CB739" w14:textId="77777777" w:rsidTr="00F35F4D">
        <w:trPr>
          <w:trHeight w:val="58"/>
          <w:jc w:val="center"/>
        </w:trPr>
        <w:tc>
          <w:tcPr>
            <w:tcW w:w="13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B15592" w14:textId="77777777" w:rsidR="00424D9C" w:rsidRPr="00890C6B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424D9C" w:rsidRPr="00890C6B" w14:paraId="3948C45E" w14:textId="77777777" w:rsidTr="00F35F4D">
        <w:trPr>
          <w:trHeight w:val="58"/>
          <w:jc w:val="center"/>
        </w:trPr>
        <w:tc>
          <w:tcPr>
            <w:tcW w:w="13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186788" w14:textId="77777777" w:rsidR="00424D9C" w:rsidRPr="00890C6B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424D9C" w:rsidRPr="00890C6B" w14:paraId="7515DDD0" w14:textId="77777777" w:rsidTr="00F35F4D">
        <w:trPr>
          <w:trHeight w:val="58"/>
          <w:jc w:val="center"/>
        </w:trPr>
        <w:tc>
          <w:tcPr>
            <w:tcW w:w="13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02A236" w14:textId="77777777" w:rsidR="00424D9C" w:rsidRPr="00890C6B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424D9C" w:rsidRPr="00890C6B" w14:paraId="796174B6" w14:textId="77777777" w:rsidTr="00F35F4D">
        <w:trPr>
          <w:trHeight w:val="58"/>
          <w:jc w:val="center"/>
        </w:trPr>
        <w:tc>
          <w:tcPr>
            <w:tcW w:w="13750" w:type="dxa"/>
            <w:gridSpan w:val="11"/>
            <w:tcBorders>
              <w:top w:val="nil"/>
              <w:left w:val="nil"/>
              <w:right w:val="nil"/>
            </w:tcBorders>
          </w:tcPr>
          <w:p w14:paraId="07238993" w14:textId="77777777" w:rsidR="00424D9C" w:rsidRPr="00890C6B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424D9C" w:rsidRPr="00E7503C" w14:paraId="64FC2423" w14:textId="77777777" w:rsidTr="00424D9C">
        <w:trPr>
          <w:trHeight w:val="318"/>
          <w:jc w:val="center"/>
        </w:trPr>
        <w:tc>
          <w:tcPr>
            <w:tcW w:w="1838" w:type="dxa"/>
            <w:tcBorders>
              <w:top w:val="nil"/>
              <w:bottom w:val="nil"/>
              <w:right w:val="nil"/>
            </w:tcBorders>
            <w:vAlign w:val="center"/>
          </w:tcPr>
          <w:p w14:paraId="79BD2AEF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Entered this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1D97" w14:textId="11F267BA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12FB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day of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FAF4" w14:textId="17799F02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3F54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74772" w14:textId="3620E92B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904C" w14:textId="77777777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  <w:r w:rsidRPr="00B11A35">
              <w:rPr>
                <w:rFonts w:asciiTheme="minorHAnsi" w:hAnsiTheme="minorHAnsi"/>
                <w:sz w:val="18"/>
                <w:szCs w:val="18"/>
              </w:rPr>
              <w:t>at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vAlign w:val="center"/>
          </w:tcPr>
          <w:p w14:paraId="50F869B5" w14:textId="1BEA176C" w:rsidR="00424D9C" w:rsidRPr="00B11A35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24D9C" w:rsidRPr="00E7503C" w14:paraId="6E216620" w14:textId="77777777" w:rsidTr="00F70E1E">
        <w:trPr>
          <w:trHeight w:val="816"/>
          <w:jc w:val="center"/>
        </w:trPr>
        <w:tc>
          <w:tcPr>
            <w:tcW w:w="13750" w:type="dxa"/>
            <w:gridSpan w:val="11"/>
            <w:tcBorders>
              <w:top w:val="nil"/>
              <w:bottom w:val="dotted" w:sz="4" w:space="0" w:color="1F497D" w:themeColor="text2"/>
            </w:tcBorders>
            <w:vAlign w:val="center"/>
          </w:tcPr>
          <w:p w14:paraId="38033552" w14:textId="77777777" w:rsidR="00424D9C" w:rsidRPr="00DA3101" w:rsidRDefault="00424D9C" w:rsidP="00424D9C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424D9C" w:rsidRPr="00E7503C" w14:paraId="4BF6B23F" w14:textId="77777777" w:rsidTr="00B11A35">
        <w:trPr>
          <w:trHeight w:val="58"/>
          <w:jc w:val="center"/>
        </w:trPr>
        <w:tc>
          <w:tcPr>
            <w:tcW w:w="13750" w:type="dxa"/>
            <w:gridSpan w:val="11"/>
            <w:tcBorders>
              <w:top w:val="dotted" w:sz="4" w:space="0" w:color="1F497D" w:themeColor="text2"/>
            </w:tcBorders>
            <w:vAlign w:val="center"/>
          </w:tcPr>
          <w:p w14:paraId="1257C394" w14:textId="15365698" w:rsidR="00424D9C" w:rsidRPr="00114E62" w:rsidRDefault="00424D9C" w:rsidP="00424D9C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9"/>
                <w:szCs w:val="19"/>
                <w:lang w:val="en-AS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REGISTRAR OF BARBADIAN </w:t>
            </w:r>
            <w:r>
              <w:rPr>
                <w:rFonts w:asciiTheme="minorHAnsi" w:hAnsiTheme="minorHAnsi"/>
                <w:sz w:val="19"/>
                <w:szCs w:val="19"/>
                <w:lang w:val="en-AS"/>
              </w:rPr>
              <w:t>VESSELS</w:t>
            </w:r>
          </w:p>
        </w:tc>
      </w:tr>
    </w:tbl>
    <w:p w14:paraId="5220FE8A" w14:textId="77777777" w:rsidR="00120B3C" w:rsidRDefault="00120B3C" w:rsidP="00E7503C">
      <w:pPr>
        <w:rPr>
          <w:rFonts w:asciiTheme="minorHAnsi" w:hAnsiTheme="minorHAnsi"/>
          <w:sz w:val="10"/>
          <w:szCs w:val="10"/>
        </w:rPr>
      </w:pPr>
    </w:p>
    <w:p w14:paraId="56D1E44D" w14:textId="32BF295F" w:rsidR="00120B3C" w:rsidRDefault="00120B3C">
      <w:pPr>
        <w:spacing w:after="200" w:line="276" w:lineRule="auto"/>
        <w:rPr>
          <w:rFonts w:asciiTheme="minorHAnsi" w:hAnsiTheme="minorHAnsi"/>
          <w:sz w:val="10"/>
          <w:szCs w:val="10"/>
        </w:rPr>
      </w:pPr>
    </w:p>
    <w:p w14:paraId="25C22B0E" w14:textId="77777777" w:rsidR="00B11A35" w:rsidRDefault="00B11A35" w:rsidP="00E7503C">
      <w:pPr>
        <w:rPr>
          <w:rFonts w:asciiTheme="minorHAnsi" w:hAnsiTheme="minorHAnsi"/>
          <w:sz w:val="10"/>
          <w:szCs w:val="10"/>
        </w:rPr>
        <w:sectPr w:rsidR="00B11A35" w:rsidSect="00D46130">
          <w:headerReference w:type="default" r:id="rId7"/>
          <w:footerReference w:type="default" r:id="rId8"/>
          <w:footerReference w:type="first" r:id="rId9"/>
          <w:pgSz w:w="16838" w:h="11906" w:orient="landscape" w:code="9"/>
          <w:pgMar w:top="32" w:right="1701" w:bottom="862" w:left="1440" w:header="709" w:footer="498" w:gutter="0"/>
          <w:cols w:space="708"/>
          <w:docGrid w:linePitch="360"/>
        </w:sectPr>
      </w:pPr>
    </w:p>
    <w:tbl>
      <w:tblPr>
        <w:tblW w:w="9498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000" w:firstRow="0" w:lastRow="0" w:firstColumn="0" w:lastColumn="0" w:noHBand="0" w:noVBand="0"/>
      </w:tblPr>
      <w:tblGrid>
        <w:gridCol w:w="1187"/>
        <w:gridCol w:w="1187"/>
        <w:gridCol w:w="1187"/>
        <w:gridCol w:w="1188"/>
        <w:gridCol w:w="1187"/>
        <w:gridCol w:w="1187"/>
        <w:gridCol w:w="1187"/>
        <w:gridCol w:w="1188"/>
      </w:tblGrid>
      <w:tr w:rsidR="00B11A35" w:rsidRPr="00064FBE" w14:paraId="4FD109C2" w14:textId="77777777" w:rsidTr="00B7090E">
        <w:trPr>
          <w:trHeight w:val="68"/>
          <w:jc w:val="center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42C3" w14:textId="77777777" w:rsidR="00B11A35" w:rsidRPr="00064FB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sz w:val="17"/>
                <w:szCs w:val="17"/>
              </w:rPr>
            </w:pPr>
            <w:r w:rsidRPr="00064FBE">
              <w:rPr>
                <w:rFonts w:asciiTheme="minorHAnsi" w:hAnsiTheme="minorHAnsi"/>
                <w:i/>
                <w:sz w:val="17"/>
                <w:szCs w:val="17"/>
              </w:rPr>
              <w:lastRenderedPageBreak/>
              <w:t>In the case of Transfer it must be made by Endorsement in one of the following forms.</w:t>
            </w:r>
          </w:p>
        </w:tc>
      </w:tr>
      <w:tr w:rsidR="00B11A35" w:rsidRPr="00064FBE" w14:paraId="666BD5C1" w14:textId="77777777" w:rsidTr="00B7090E">
        <w:trPr>
          <w:trHeight w:val="68"/>
          <w:jc w:val="center"/>
        </w:trPr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217025EE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064FBE" w14:paraId="2058DB5D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51F43317" w14:textId="77777777" w:rsidR="00B11A35" w:rsidRPr="00064FBE" w:rsidRDefault="00B11A35" w:rsidP="00B7090E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3B34F5">
              <w:rPr>
                <w:rFonts w:asciiTheme="minorHAnsi" w:hAnsiTheme="minorHAnsi"/>
                <w:b/>
                <w:color w:val="F2F2F2" w:themeColor="background1" w:themeShade="F2"/>
                <w:sz w:val="17"/>
                <w:szCs w:val="17"/>
              </w:rPr>
              <w:t>TRANSFER OF MORTGAGE – by Individual or Joint Mortgagees</w:t>
            </w:r>
          </w:p>
        </w:tc>
      </w:tr>
      <w:tr w:rsidR="00B11A35" w:rsidRPr="00064FBE" w14:paraId="4FC75F37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0BE448BE" w14:textId="77777777" w:rsidR="00B11A35" w:rsidRPr="00466406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11A35" w:rsidRPr="00064FBE" w14:paraId="65DB2BCC" w14:textId="77777777" w:rsidTr="00B7090E">
        <w:trPr>
          <w:trHeight w:val="1670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</w:tcBorders>
          </w:tcPr>
          <w:p w14:paraId="2E9C91AE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(a) 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“ </w:t>
            </w:r>
            <w:proofErr w:type="spell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I</w:t>
            </w:r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”or</w:t>
            </w:r>
            <w:proofErr w:type="spell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“we”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(a) ………..the  within mentioned …………………………………...…………………………………………</w:t>
            </w:r>
          </w:p>
          <w:p w14:paraId="478D8BBD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               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in</w:t>
            </w:r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consideration of ………………………………………………………………………………………………</w:t>
            </w:r>
          </w:p>
          <w:p w14:paraId="1C36AF19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>(b) “</w:t>
            </w:r>
            <w:proofErr w:type="gramStart"/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>me</w:t>
            </w:r>
            <w:proofErr w:type="gramEnd"/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” or “us”        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this day paid to (b)………………………………… by  ……………………………………………………….</w:t>
            </w:r>
          </w:p>
          <w:p w14:paraId="78E818F6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                       </w:t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    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…...………………………………………………………………………………………………………………</w:t>
            </w:r>
          </w:p>
          <w:p w14:paraId="7B128F1F" w14:textId="5FAA5614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(c) “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him</w:t>
            </w:r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” or “them”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hereby transfer to (c) ………………………………………… the benefit of </w:t>
            </w:r>
            <w:r w:rsidR="00C75719">
              <w:rPr>
                <w:rFonts w:asciiTheme="minorHAnsi" w:hAnsiTheme="minorHAnsi"/>
                <w:i/>
                <w:iCs/>
                <w:sz w:val="17"/>
                <w:szCs w:val="17"/>
              </w:rPr>
              <w:t>the within-written security. In witness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</w:p>
          <w:p w14:paraId="12099EE9" w14:textId="77777777" w:rsidR="00B11A3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B11A35">
              <w:rPr>
                <w:rFonts w:asciiTheme="minorHAnsi" w:hAnsiTheme="minorHAnsi"/>
                <w:bCs/>
                <w:i/>
                <w:iCs/>
                <w:sz w:val="17"/>
                <w:szCs w:val="17"/>
              </w:rPr>
              <w:t xml:space="preserve">      or “it”</w:t>
            </w:r>
            <w:r>
              <w:rPr>
                <w:rFonts w:asciiTheme="minorHAnsi" w:hAnsiTheme="minorHAnsi"/>
                <w:b/>
                <w:bCs/>
                <w:i/>
                <w:iCs/>
                <w:sz w:val="17"/>
                <w:szCs w:val="17"/>
              </w:rPr>
              <w:t xml:space="preserve">                    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whereof (a) ……………………………….have hereto subscribed (d)………………………………name</w:t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</w:t>
            </w:r>
          </w:p>
          <w:p w14:paraId="162213DC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>(d) “</w:t>
            </w:r>
            <w:proofErr w:type="gramStart"/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>my</w:t>
            </w:r>
            <w:proofErr w:type="gramEnd"/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” or “our”       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and affixed (d) ………………………………….seal  ………………….  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This  …</w:t>
            </w:r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…………………………….</w:t>
            </w:r>
          </w:p>
          <w:p w14:paraId="34608FC7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             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Day of   …………………………………………………….Two Thousand and………………………………</w:t>
            </w:r>
          </w:p>
          <w:p w14:paraId="77788940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noProof/>
                <w:sz w:val="17"/>
                <w:szCs w:val="1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EFABF" wp14:editId="31C638F2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21590</wp:posOffset>
                      </wp:positionV>
                      <wp:extent cx="137160" cy="342900"/>
                      <wp:effectExtent l="0" t="0" r="15240" b="19050"/>
                      <wp:wrapNone/>
                      <wp:docPr id="8" name="Right Brac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342900"/>
                              </a:xfrm>
                              <a:prstGeom prst="rightBrace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0160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" o:spid="_x0000_s1026" type="#_x0000_t88" style="position:absolute;margin-left:320pt;margin-top:1.7pt;width:10.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" adj="1440"/>
                  </w:pict>
                </mc:Fallback>
              </mc:AlternateConten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(e) “</w:t>
            </w:r>
            <w:proofErr w:type="spell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Name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,address</w:t>
            </w:r>
            <w:proofErr w:type="spellEnd"/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  <w:t>Executed by the above named  …………………………………………...…………………</w:t>
            </w:r>
          </w:p>
          <w:p w14:paraId="663652C9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  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and</w:t>
            </w:r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descript</w:t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>ion</w:t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…………………………………………………………………………….………………….</w:t>
            </w:r>
          </w:p>
          <w:p w14:paraId="4D12D0A5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  of witness”</w:t>
            </w:r>
            <w:r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in the presence of “e”</w:t>
            </w:r>
          </w:p>
        </w:tc>
      </w:tr>
      <w:tr w:rsidR="00B11A35" w:rsidRPr="0092492C" w14:paraId="49F48F35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14:paraId="242C137E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064FBE" w14:paraId="55DC0176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</w:tcPr>
          <w:p w14:paraId="4626B434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3B34F5">
              <w:rPr>
                <w:rFonts w:asciiTheme="minorHAnsi" w:hAnsiTheme="minorHAnsi"/>
                <w:b/>
                <w:color w:val="F2F2F2" w:themeColor="background1" w:themeShade="F2"/>
                <w:sz w:val="17"/>
                <w:szCs w:val="17"/>
              </w:rPr>
              <w:t>TRANSFER OF MORTGAGE – by Body Corporate</w:t>
            </w:r>
          </w:p>
        </w:tc>
      </w:tr>
      <w:tr w:rsidR="00B11A35" w:rsidRPr="00064FBE" w14:paraId="13E0574F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7430EC26" w14:textId="77777777" w:rsidR="00B11A35" w:rsidRPr="00466406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11A35" w:rsidRPr="00064FBE" w14:paraId="170E632B" w14:textId="77777777" w:rsidTr="00B7090E">
        <w:trPr>
          <w:trHeight w:val="1463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</w:tcBorders>
          </w:tcPr>
          <w:p w14:paraId="20821B96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 xml:space="preserve">                                     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 xml:space="preserve">The within </w:t>
            </w:r>
            <w:proofErr w:type="gramStart"/>
            <w:r w:rsidRPr="003B34F5">
              <w:rPr>
                <w:rFonts w:asciiTheme="minorHAnsi" w:hAnsiTheme="minorHAnsi"/>
                <w:sz w:val="17"/>
                <w:szCs w:val="17"/>
              </w:rPr>
              <w:t>mentioned  …</w:t>
            </w:r>
            <w:proofErr w:type="gramEnd"/>
            <w:r w:rsidRPr="003B34F5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……………………………………………………………………………………….</w:t>
            </w:r>
          </w:p>
          <w:p w14:paraId="3A691193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B34F5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        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 xml:space="preserve">In consideration </w:t>
            </w:r>
            <w:proofErr w:type="gramStart"/>
            <w:r w:rsidRPr="003B34F5">
              <w:rPr>
                <w:rFonts w:asciiTheme="minorHAnsi" w:hAnsiTheme="minorHAnsi"/>
                <w:sz w:val="17"/>
                <w:szCs w:val="17"/>
              </w:rPr>
              <w:t>of  …</w:t>
            </w:r>
            <w:proofErr w:type="gramEnd"/>
            <w:r w:rsidRPr="003B34F5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…………………………………………………………………………………………...</w:t>
            </w:r>
          </w:p>
          <w:p w14:paraId="6BD40433" w14:textId="4E2CDC4A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B34F5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        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>This day</w:t>
            </w:r>
            <w:r w:rsidR="00C75719">
              <w:rPr>
                <w:rFonts w:asciiTheme="minorHAnsi" w:hAnsiTheme="minorHAnsi"/>
                <w:sz w:val="17"/>
                <w:szCs w:val="17"/>
              </w:rPr>
              <w:t xml:space="preserve"> paid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 xml:space="preserve"> to it by …………………………………………………………………………………………………</w:t>
            </w:r>
          </w:p>
          <w:p w14:paraId="3FB20386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B34F5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        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…………………………………………………………………………………………………………………...</w:t>
            </w:r>
          </w:p>
          <w:p w14:paraId="2B3E1435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iCs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(c) “him” or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 w:rsidRPr="003B34F5">
              <w:rPr>
                <w:rFonts w:asciiTheme="minorHAnsi" w:hAnsiTheme="minorHAnsi"/>
                <w:sz w:val="17"/>
                <w:szCs w:val="17"/>
              </w:rPr>
              <w:t xml:space="preserve">hereby transfer to (c) ……………………………………….the benefit of the within-written security. In 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</w:t>
            </w:r>
          </w:p>
          <w:p w14:paraId="0799F7A5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“them” or</w:t>
            </w: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ab/>
            </w:r>
            <w:r w:rsidRPr="003B34F5">
              <w:rPr>
                <w:rFonts w:asciiTheme="minorHAnsi" w:hAnsiTheme="minorHAnsi"/>
                <w:sz w:val="17"/>
                <w:szCs w:val="17"/>
              </w:rPr>
              <w:t xml:space="preserve">witness whereof we have hereunto affixed our common seal this   …………………………………… day of </w:t>
            </w:r>
          </w:p>
          <w:p w14:paraId="38BE25DF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 xml:space="preserve">     “</w:t>
            </w:r>
            <w:proofErr w:type="gramStart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it</w:t>
            </w:r>
            <w:proofErr w:type="gramEnd"/>
            <w:r w:rsidRPr="003B34F5">
              <w:rPr>
                <w:rFonts w:asciiTheme="minorHAnsi" w:hAnsiTheme="minorHAnsi"/>
                <w:i/>
                <w:iCs/>
                <w:sz w:val="17"/>
                <w:szCs w:val="17"/>
              </w:rPr>
              <w:t>”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        </w:t>
            </w:r>
            <w:r w:rsidRPr="003B34F5">
              <w:rPr>
                <w:rFonts w:asciiTheme="minorHAnsi" w:hAnsiTheme="minorHAnsi"/>
                <w:sz w:val="17"/>
                <w:szCs w:val="17"/>
              </w:rPr>
              <w:t>……………………………………Two Thousand and   ……………………………………………………….</w:t>
            </w:r>
          </w:p>
          <w:p w14:paraId="71BFA6F0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52A2A">
              <w:rPr>
                <w:rFonts w:asciiTheme="minorHAnsi" w:hAnsiTheme="minorHAnsi"/>
                <w:noProof/>
                <w:sz w:val="17"/>
                <w:szCs w:val="1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3614D" wp14:editId="77388217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90805</wp:posOffset>
                      </wp:positionV>
                      <wp:extent cx="99060" cy="632460"/>
                      <wp:effectExtent l="0" t="0" r="15240" b="1524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632460"/>
                              </a:xfrm>
                              <a:prstGeom prst="rightBrace">
                                <a:avLst>
                                  <a:gd name="adj1" fmla="val 58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7158D" id="AutoShape 11" o:spid="_x0000_s1026" type="#_x0000_t88" style="position:absolute;margin-left:231.55pt;margin-top:7.15pt;width:7.8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l8fgIAAC0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" adj="1973"/>
                  </w:pict>
                </mc:Fallback>
              </mc:AlternateContent>
            </w: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The C</w:t>
            </w:r>
            <w:r>
              <w:rPr>
                <w:rFonts w:asciiTheme="minorHAnsi" w:hAnsiTheme="minorHAnsi"/>
                <w:sz w:val="17"/>
                <w:szCs w:val="17"/>
              </w:rPr>
              <w:t xml:space="preserve">ommon Seal of </w:t>
            </w:r>
            <w:proofErr w:type="gramStart"/>
            <w:r>
              <w:rPr>
                <w:rFonts w:asciiTheme="minorHAnsi" w:hAnsiTheme="minorHAnsi"/>
                <w:sz w:val="17"/>
                <w:szCs w:val="17"/>
              </w:rPr>
              <w:t>the  …</w:t>
            </w:r>
            <w:proofErr w:type="gramEnd"/>
            <w:r>
              <w:rPr>
                <w:rFonts w:asciiTheme="minorHAnsi" w:hAnsiTheme="minorHAnsi"/>
                <w:sz w:val="17"/>
                <w:szCs w:val="17"/>
              </w:rPr>
              <w:t>………………….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…….</w:t>
            </w:r>
          </w:p>
          <w:p w14:paraId="6074379A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</w:p>
          <w:p w14:paraId="6585F6DE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was affixed in the presence of*</w:t>
            </w:r>
          </w:p>
          <w:p w14:paraId="5F5CA060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</w:p>
          <w:p w14:paraId="7F817B22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</w:p>
          <w:p w14:paraId="255DB5A6" w14:textId="77777777" w:rsidR="00B11A35" w:rsidRPr="00064FB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</w:p>
        </w:tc>
      </w:tr>
      <w:tr w:rsidR="00B11A35" w:rsidRPr="00064FBE" w14:paraId="62B430E9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14:paraId="1DFF3580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064FBE" w14:paraId="6CC584D3" w14:textId="77777777" w:rsidTr="00B7090E">
        <w:trPr>
          <w:trHeight w:val="68"/>
          <w:jc w:val="center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C54A70" w14:textId="77777777" w:rsidR="00B11A35" w:rsidRPr="00466406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b/>
                <w:bCs/>
                <w:i/>
                <w:sz w:val="17"/>
                <w:szCs w:val="17"/>
              </w:rPr>
            </w:pPr>
            <w:r w:rsidRPr="003B34F5">
              <w:rPr>
                <w:rFonts w:asciiTheme="minorHAnsi" w:hAnsiTheme="minorHAnsi"/>
                <w:b/>
                <w:bCs/>
                <w:i/>
                <w:sz w:val="17"/>
                <w:szCs w:val="17"/>
              </w:rPr>
              <w:t>In case a mortgage is paid off, a memorandum of its Discharge in one of the following forms must be used.</w:t>
            </w:r>
          </w:p>
        </w:tc>
      </w:tr>
      <w:tr w:rsidR="00B11A35" w:rsidRPr="0092492C" w14:paraId="4C93ED95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70858032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064FBE" w14:paraId="595AE30A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</w:tcPr>
          <w:p w14:paraId="620E4ADD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3B34F5">
              <w:rPr>
                <w:rFonts w:asciiTheme="minorHAnsi" w:hAnsiTheme="minorHAnsi"/>
                <w:b/>
                <w:color w:val="F2F2F2" w:themeColor="background1" w:themeShade="F2"/>
                <w:sz w:val="17"/>
                <w:szCs w:val="17"/>
              </w:rPr>
              <w:t>By Individual or Joint Mortgagees</w:t>
            </w:r>
          </w:p>
        </w:tc>
      </w:tr>
      <w:tr w:rsidR="00B11A35" w:rsidRPr="00064FBE" w14:paraId="31CEA8FD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0EC4DFE9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11A35" w:rsidRPr="00064FBE" w14:paraId="5087C47D" w14:textId="77777777" w:rsidTr="00B7090E">
        <w:trPr>
          <w:trHeight w:val="840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</w:tcBorders>
          </w:tcPr>
          <w:p w14:paraId="6035C65A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 xml:space="preserve">            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Received the sum of 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</w:t>
            </w:r>
          </w:p>
          <w:p w14:paraId="0A075FBD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52A2A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In discharge of this within-written sec</w:t>
            </w:r>
            <w:r>
              <w:rPr>
                <w:rFonts w:asciiTheme="minorHAnsi" w:hAnsiTheme="minorHAnsi"/>
                <w:sz w:val="17"/>
                <w:szCs w:val="17"/>
              </w:rPr>
              <w:t xml:space="preserve">urity.  Dated </w:t>
            </w:r>
            <w:proofErr w:type="gramStart"/>
            <w:r>
              <w:rPr>
                <w:rFonts w:asciiTheme="minorHAnsi" w:hAnsiTheme="minorHAnsi"/>
                <w:sz w:val="17"/>
                <w:szCs w:val="17"/>
              </w:rPr>
              <w:t>at  …</w:t>
            </w:r>
            <w:proofErr w:type="gramEnd"/>
            <w:r>
              <w:rPr>
                <w:rFonts w:asciiTheme="minorHAnsi" w:hAnsiTheme="minorHAnsi"/>
                <w:sz w:val="17"/>
                <w:szCs w:val="17"/>
              </w:rPr>
              <w:t>……………………………</w:t>
            </w:r>
          </w:p>
          <w:p w14:paraId="57F07E7F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52A2A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 </w:t>
            </w:r>
            <w:proofErr w:type="gramStart"/>
            <w:r w:rsidRPr="00352A2A">
              <w:rPr>
                <w:rFonts w:asciiTheme="minorHAnsi" w:hAnsiTheme="minorHAnsi"/>
                <w:sz w:val="17"/>
                <w:szCs w:val="17"/>
              </w:rPr>
              <w:t>this</w:t>
            </w:r>
            <w:proofErr w:type="gramEnd"/>
            <w:r w:rsidRPr="00352A2A">
              <w:rPr>
                <w:rFonts w:asciiTheme="minorHAnsi" w:hAnsiTheme="minorHAnsi"/>
                <w:sz w:val="17"/>
                <w:szCs w:val="17"/>
              </w:rPr>
              <w:t xml:space="preserve">………………………………day </w:t>
            </w:r>
            <w:r>
              <w:rPr>
                <w:rFonts w:asciiTheme="minorHAnsi" w:hAnsiTheme="minorHAnsi"/>
                <w:sz w:val="17"/>
                <w:szCs w:val="17"/>
              </w:rPr>
              <w:t>of ……………………………………………20…………………</w:t>
            </w:r>
          </w:p>
          <w:p w14:paraId="4031A7C0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Witness (e)………………………………….……………………………………………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….</w:t>
            </w:r>
          </w:p>
          <w:p w14:paraId="4BFD53E1" w14:textId="77777777" w:rsidR="00B11A35" w:rsidRPr="00064FB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 xml:space="preserve">                               </w:t>
            </w:r>
            <w:proofErr w:type="gramStart"/>
            <w:r>
              <w:rPr>
                <w:rFonts w:asciiTheme="minorHAnsi" w:hAnsiTheme="minorHAnsi"/>
                <w:sz w:val="17"/>
                <w:szCs w:val="17"/>
              </w:rPr>
              <w:t>of</w:t>
            </w:r>
            <w:proofErr w:type="gramEnd"/>
            <w:r>
              <w:rPr>
                <w:rFonts w:asciiTheme="minorHAnsi" w:hAnsiTheme="minorHAnsi"/>
                <w:sz w:val="17"/>
                <w:szCs w:val="17"/>
              </w:rPr>
              <w:t xml:space="preserve"> …………………………………………...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….</w:t>
            </w:r>
          </w:p>
        </w:tc>
      </w:tr>
      <w:tr w:rsidR="00B11A35" w:rsidRPr="0092492C" w14:paraId="5BD181B1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14:paraId="0389E2E1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064FBE" w14:paraId="54CB4F32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</w:tcPr>
          <w:p w14:paraId="0F6946BC" w14:textId="77777777" w:rsidR="00B11A35" w:rsidRPr="0092492C" w:rsidRDefault="00B11A35" w:rsidP="00B7090E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92492C">
              <w:rPr>
                <w:rFonts w:asciiTheme="minorHAnsi" w:hAnsiTheme="minorHAnsi"/>
                <w:b/>
                <w:color w:val="F2F2F2" w:themeColor="background1" w:themeShade="F2"/>
                <w:sz w:val="17"/>
                <w:szCs w:val="17"/>
              </w:rPr>
              <w:t>By Bodies Corporate</w:t>
            </w:r>
          </w:p>
        </w:tc>
      </w:tr>
      <w:tr w:rsidR="00B11A35" w:rsidRPr="00064FBE" w14:paraId="15D3A743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14:paraId="16AA1426" w14:textId="77777777" w:rsidR="00B11A35" w:rsidRPr="00466406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B11A35" w:rsidRPr="00064FBE" w14:paraId="2F38DF6B" w14:textId="77777777" w:rsidTr="00B7090E">
        <w:trPr>
          <w:trHeight w:val="840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</w:tcPr>
          <w:p w14:paraId="73C46451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 xml:space="preserve">                   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Received the sum of ………………………………………………………………………………….</w:t>
            </w:r>
          </w:p>
          <w:p w14:paraId="5049735B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52A2A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</w:t>
            </w:r>
            <w:proofErr w:type="gramStart"/>
            <w:r w:rsidRPr="00352A2A">
              <w:rPr>
                <w:rFonts w:asciiTheme="minorHAnsi" w:hAnsiTheme="minorHAnsi"/>
                <w:sz w:val="17"/>
                <w:szCs w:val="17"/>
              </w:rPr>
              <w:t>in</w:t>
            </w:r>
            <w:proofErr w:type="gramEnd"/>
            <w:r w:rsidRPr="00352A2A">
              <w:rPr>
                <w:rFonts w:asciiTheme="minorHAnsi" w:hAnsiTheme="minorHAnsi"/>
                <w:sz w:val="17"/>
                <w:szCs w:val="17"/>
              </w:rPr>
              <w:t xml:space="preserve"> discharge of the within-written security. In witness whereof we have hereunto affixed our common seal</w:t>
            </w:r>
          </w:p>
          <w:p w14:paraId="2CDB54AF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52A2A">
              <w:rPr>
                <w:rFonts w:asciiTheme="minorHAnsi" w:hAnsiTheme="minorHAnsi"/>
                <w:sz w:val="17"/>
                <w:szCs w:val="17"/>
              </w:rPr>
              <w:tab/>
            </w:r>
            <w:r>
              <w:rPr>
                <w:rFonts w:asciiTheme="minorHAnsi" w:hAnsiTheme="minorHAnsi"/>
                <w:sz w:val="17"/>
                <w:szCs w:val="17"/>
              </w:rPr>
              <w:t xml:space="preserve">           </w:t>
            </w:r>
            <w:proofErr w:type="gramStart"/>
            <w:r w:rsidRPr="00352A2A">
              <w:rPr>
                <w:rFonts w:asciiTheme="minorHAnsi" w:hAnsiTheme="minorHAnsi"/>
                <w:sz w:val="17"/>
                <w:szCs w:val="17"/>
              </w:rPr>
              <w:t>this</w:t>
            </w:r>
            <w:proofErr w:type="gramEnd"/>
            <w:r w:rsidRPr="00352A2A">
              <w:rPr>
                <w:rFonts w:asciiTheme="minorHAnsi" w:hAnsiTheme="minorHAnsi"/>
                <w:sz w:val="17"/>
                <w:szCs w:val="17"/>
              </w:rPr>
              <w:t xml:space="preserve"> ………………………………day of …………………………………………..20  …………at ………</w:t>
            </w:r>
          </w:p>
          <w:p w14:paraId="754C8341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352A2A">
              <w:rPr>
                <w:rFonts w:asciiTheme="minorHAnsi" w:hAnsiTheme="minorHAnsi"/>
                <w:noProof/>
                <w:sz w:val="17"/>
                <w:szCs w:val="1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39242" wp14:editId="2E6EC904">
                      <wp:simplePos x="0" y="0"/>
                      <wp:positionH relativeFrom="column">
                        <wp:posOffset>3301942</wp:posOffset>
                      </wp:positionH>
                      <wp:positionV relativeFrom="paragraph">
                        <wp:posOffset>51377</wp:posOffset>
                      </wp:positionV>
                      <wp:extent cx="117764" cy="699655"/>
                      <wp:effectExtent l="0" t="0" r="15875" b="2476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764" cy="699655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93519" id="AutoShape 12" o:spid="_x0000_s1026" type="#_x0000_t88" style="position:absolute;margin-left:260pt;margin-top:4.05pt;width:9.2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" adj="2424"/>
                  </w:pict>
                </mc:Fallback>
              </mc:AlternateContent>
            </w: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The Common Seal of the ………………………………………..</w:t>
            </w:r>
          </w:p>
          <w:p w14:paraId="135451F9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…………..</w:t>
            </w:r>
          </w:p>
          <w:p w14:paraId="24D96C97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</w:t>
            </w:r>
            <w:proofErr w:type="gramStart"/>
            <w:r w:rsidRPr="00352A2A">
              <w:rPr>
                <w:rFonts w:asciiTheme="minorHAnsi" w:hAnsiTheme="minorHAnsi"/>
                <w:sz w:val="17"/>
                <w:szCs w:val="17"/>
              </w:rPr>
              <w:t>was</w:t>
            </w:r>
            <w:proofErr w:type="gramEnd"/>
            <w:r w:rsidRPr="00352A2A">
              <w:rPr>
                <w:rFonts w:asciiTheme="minorHAnsi" w:hAnsiTheme="minorHAnsi"/>
                <w:sz w:val="17"/>
                <w:szCs w:val="17"/>
              </w:rPr>
              <w:t xml:space="preserve"> affixed in</w:t>
            </w:r>
            <w:r>
              <w:rPr>
                <w:rFonts w:asciiTheme="minorHAnsi" w:hAnsiTheme="minorHAnsi"/>
                <w:sz w:val="17"/>
                <w:szCs w:val="17"/>
              </w:rPr>
              <w:t xml:space="preserve"> the presence of * ……………………………..</w:t>
            </w:r>
          </w:p>
          <w:p w14:paraId="442799FF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…………..</w:t>
            </w:r>
          </w:p>
          <w:p w14:paraId="3E4BADDE" w14:textId="77777777" w:rsidR="00B11A35" w:rsidRPr="00352A2A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…………..</w:t>
            </w:r>
          </w:p>
          <w:p w14:paraId="7859FC81" w14:textId="77777777" w:rsidR="00B11A35" w:rsidRPr="00064FB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ab/>
              <w:t xml:space="preserve">           </w:t>
            </w:r>
            <w:r w:rsidRPr="00352A2A">
              <w:rPr>
                <w:rFonts w:asciiTheme="minorHAnsi" w:hAnsiTheme="minorHAnsi"/>
                <w:sz w:val="17"/>
                <w:szCs w:val="17"/>
              </w:rPr>
              <w:t>……………………………………………………………………</w:t>
            </w:r>
            <w:r>
              <w:rPr>
                <w:rFonts w:asciiTheme="minorHAnsi" w:hAnsiTheme="minorHAnsi"/>
                <w:sz w:val="17"/>
                <w:szCs w:val="17"/>
              </w:rPr>
              <w:t>…………..</w:t>
            </w:r>
          </w:p>
        </w:tc>
      </w:tr>
      <w:tr w:rsidR="00B11A35" w:rsidRPr="00064FBE" w14:paraId="2E4B9680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single" w:sz="4" w:space="0" w:color="1F497D" w:themeColor="text2"/>
              <w:left w:val="nil"/>
              <w:bottom w:val="nil"/>
              <w:right w:val="nil"/>
            </w:tcBorders>
          </w:tcPr>
          <w:p w14:paraId="33DFDDC5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3B34F5" w14:paraId="446BB2A9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D96E5D" w14:textId="77777777" w:rsidR="00B11A35" w:rsidRPr="003B34F5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i/>
                <w:sz w:val="17"/>
                <w:szCs w:val="17"/>
              </w:rPr>
            </w:pPr>
            <w:r>
              <w:rPr>
                <w:rFonts w:asciiTheme="minorHAnsi" w:hAnsiTheme="minorHAnsi"/>
                <w:i/>
                <w:sz w:val="17"/>
                <w:szCs w:val="17"/>
              </w:rPr>
              <w:t>*</w:t>
            </w:r>
            <w:r w:rsidRPr="003B34F5">
              <w:rPr>
                <w:rFonts w:asciiTheme="minorHAnsi" w:hAnsiTheme="minorHAnsi"/>
                <w:i/>
                <w:sz w:val="17"/>
                <w:szCs w:val="17"/>
              </w:rPr>
              <w:t>Signatures and description of witnesses i.e. Directors, Secretary, etc. (as the case may be).</w:t>
            </w:r>
          </w:p>
        </w:tc>
      </w:tr>
      <w:tr w:rsidR="00B11A35" w:rsidRPr="00064FBE" w14:paraId="2DB1926A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1F497D" w:themeColor="text2"/>
              <w:right w:val="nil"/>
            </w:tcBorders>
          </w:tcPr>
          <w:p w14:paraId="72B1E52B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1A35" w:rsidRPr="00064FBE" w14:paraId="3E5E055F" w14:textId="77777777" w:rsidTr="00B7090E">
        <w:trPr>
          <w:trHeight w:val="58"/>
          <w:jc w:val="center"/>
        </w:trPr>
        <w:tc>
          <w:tcPr>
            <w:tcW w:w="1187" w:type="dxa"/>
            <w:tcBorders>
              <w:top w:val="single" w:sz="4" w:space="0" w:color="1F497D" w:themeColor="text2"/>
              <w:left w:val="single" w:sz="4" w:space="0" w:color="1F497D" w:themeColor="text2"/>
              <w:bottom w:val="nil"/>
              <w:right w:val="nil"/>
            </w:tcBorders>
            <w:vAlign w:val="center"/>
          </w:tcPr>
          <w:p w14:paraId="104AC6A6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DB747E">
              <w:rPr>
                <w:rFonts w:asciiTheme="minorHAnsi" w:hAnsiTheme="minorHAnsi"/>
                <w:sz w:val="17"/>
                <w:szCs w:val="17"/>
              </w:rPr>
              <w:t>Entered this</w:t>
            </w:r>
          </w:p>
        </w:tc>
        <w:tc>
          <w:tcPr>
            <w:tcW w:w="1187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center"/>
          </w:tcPr>
          <w:p w14:paraId="1FB3957D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187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center"/>
          </w:tcPr>
          <w:p w14:paraId="477AA551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DB747E">
              <w:rPr>
                <w:rFonts w:asciiTheme="minorHAnsi" w:hAnsiTheme="minorHAnsi"/>
                <w:sz w:val="17"/>
                <w:szCs w:val="17"/>
              </w:rPr>
              <w:t>day of</w:t>
            </w:r>
          </w:p>
        </w:tc>
        <w:tc>
          <w:tcPr>
            <w:tcW w:w="1188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center"/>
          </w:tcPr>
          <w:p w14:paraId="4724E426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187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center"/>
          </w:tcPr>
          <w:p w14:paraId="6D5169D5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DB747E">
              <w:rPr>
                <w:rFonts w:asciiTheme="minorHAnsi" w:hAnsiTheme="minorHAnsi"/>
                <w:sz w:val="17"/>
                <w:szCs w:val="17"/>
              </w:rPr>
              <w:t>20</w:t>
            </w:r>
          </w:p>
        </w:tc>
        <w:tc>
          <w:tcPr>
            <w:tcW w:w="1187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center"/>
          </w:tcPr>
          <w:p w14:paraId="6755FD06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187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vAlign w:val="center"/>
          </w:tcPr>
          <w:p w14:paraId="68D8B7B4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  <w:r w:rsidRPr="00DB747E">
              <w:rPr>
                <w:rFonts w:asciiTheme="minorHAnsi" w:hAnsiTheme="minorHAnsi"/>
                <w:sz w:val="17"/>
                <w:szCs w:val="17"/>
              </w:rPr>
              <w:t>at</w:t>
            </w:r>
          </w:p>
        </w:tc>
        <w:tc>
          <w:tcPr>
            <w:tcW w:w="1188" w:type="dxa"/>
            <w:tcBorders>
              <w:top w:val="single" w:sz="4" w:space="0" w:color="1F497D" w:themeColor="text2"/>
              <w:left w:val="nil"/>
              <w:bottom w:val="nil"/>
            </w:tcBorders>
            <w:vAlign w:val="center"/>
          </w:tcPr>
          <w:p w14:paraId="5D0C5D24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B11A35" w:rsidRPr="00064FBE" w14:paraId="137C331B" w14:textId="77777777" w:rsidTr="00B7090E">
        <w:trPr>
          <w:trHeight w:val="736"/>
          <w:jc w:val="center"/>
        </w:trPr>
        <w:tc>
          <w:tcPr>
            <w:tcW w:w="9498" w:type="dxa"/>
            <w:gridSpan w:val="8"/>
            <w:tcBorders>
              <w:top w:val="nil"/>
              <w:left w:val="single" w:sz="4" w:space="0" w:color="1F497D" w:themeColor="text2"/>
              <w:bottom w:val="nil"/>
            </w:tcBorders>
          </w:tcPr>
          <w:p w14:paraId="3800D871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B11A35" w:rsidRPr="00064FBE" w14:paraId="79CBB801" w14:textId="77777777" w:rsidTr="00B7090E">
        <w:trPr>
          <w:trHeight w:val="58"/>
          <w:jc w:val="center"/>
        </w:trPr>
        <w:tc>
          <w:tcPr>
            <w:tcW w:w="9498" w:type="dxa"/>
            <w:gridSpan w:val="8"/>
            <w:tcBorders>
              <w:top w:val="nil"/>
              <w:left w:val="single" w:sz="4" w:space="0" w:color="1F497D" w:themeColor="text2"/>
            </w:tcBorders>
          </w:tcPr>
          <w:p w14:paraId="1EC1544C" w14:textId="77777777" w:rsidR="00B11A35" w:rsidRPr="00DB747E" w:rsidRDefault="00B11A35" w:rsidP="00B7090E">
            <w:pPr>
              <w:tabs>
                <w:tab w:val="left" w:pos="720"/>
                <w:tab w:val="left" w:pos="1440"/>
              </w:tabs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466406">
              <w:rPr>
                <w:rFonts w:asciiTheme="minorHAnsi" w:hAnsiTheme="minorHAnsi"/>
                <w:sz w:val="18"/>
                <w:szCs w:val="18"/>
              </w:rPr>
              <w:t xml:space="preserve">REGISTRAR OF BARBADIAN </w:t>
            </w:r>
            <w:r w:rsidRPr="00466406">
              <w:rPr>
                <w:rFonts w:asciiTheme="minorHAnsi" w:hAnsiTheme="minorHAnsi"/>
                <w:sz w:val="18"/>
                <w:szCs w:val="18"/>
                <w:lang w:val="en-AS"/>
              </w:rPr>
              <w:t>VESSELS</w:t>
            </w:r>
          </w:p>
        </w:tc>
      </w:tr>
    </w:tbl>
    <w:p w14:paraId="1CD689AB" w14:textId="77777777" w:rsidR="00064FBE" w:rsidRPr="002D3D59" w:rsidRDefault="00064FBE" w:rsidP="00B11A35">
      <w:pPr>
        <w:rPr>
          <w:rFonts w:asciiTheme="minorHAnsi" w:hAnsiTheme="minorHAnsi"/>
          <w:sz w:val="4"/>
          <w:szCs w:val="4"/>
        </w:rPr>
      </w:pPr>
    </w:p>
    <w:sectPr w:rsidR="00064FBE" w:rsidRPr="002D3D59" w:rsidSect="00B11A35">
      <w:pgSz w:w="11906" w:h="16838" w:code="9"/>
      <w:pgMar w:top="709" w:right="862" w:bottom="1440" w:left="32" w:header="709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6FF24" w14:textId="77777777" w:rsidR="003C08CD" w:rsidRDefault="003C08CD">
      <w:r>
        <w:separator/>
      </w:r>
    </w:p>
  </w:endnote>
  <w:endnote w:type="continuationSeparator" w:id="0">
    <w:p w14:paraId="365751E3" w14:textId="77777777" w:rsidR="003C08CD" w:rsidRDefault="003C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474" w:type="dxa"/>
      <w:tblInd w:w="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3544"/>
      <w:gridCol w:w="3544"/>
    </w:tblGrid>
    <w:tr w:rsidR="00E7503C" w14:paraId="716E20AD" w14:textId="77777777" w:rsidTr="005A772A">
      <w:tc>
        <w:tcPr>
          <w:tcW w:w="5386" w:type="dxa"/>
        </w:tcPr>
        <w:p w14:paraId="25A1FC81" w14:textId="4A9994E1" w:rsidR="00E7503C" w:rsidRDefault="00147C1B" w:rsidP="00064FBE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PPR02-F03</w:t>
          </w:r>
          <w:r w:rsidR="00E7503C">
            <w:rPr>
              <w:rFonts w:ascii="Calibri" w:hAnsi="Calibri" w:cs="Calibri"/>
              <w:sz w:val="18"/>
              <w:szCs w:val="18"/>
            </w:rPr>
            <w:t xml:space="preserve"> – </w:t>
          </w:r>
          <w:proofErr w:type="spellStart"/>
          <w:r w:rsidR="00E7503C">
            <w:rPr>
              <w:rFonts w:ascii="Calibri" w:hAnsi="Calibri" w:cs="Calibri"/>
              <w:sz w:val="18"/>
              <w:szCs w:val="18"/>
            </w:rPr>
            <w:t>M</w:t>
          </w:r>
          <w:r w:rsidR="00064FBE">
            <w:rPr>
              <w:rFonts w:ascii="Calibri" w:hAnsi="Calibri" w:cs="Calibri"/>
              <w:sz w:val="18"/>
              <w:szCs w:val="18"/>
            </w:rPr>
            <w:t>ortgage</w:t>
          </w:r>
          <w:proofErr w:type="spellEnd"/>
          <w:r w:rsidR="00017B96">
            <w:rPr>
              <w:rFonts w:ascii="Calibri" w:hAnsi="Calibri" w:cs="Calibri"/>
              <w:sz w:val="18"/>
              <w:szCs w:val="18"/>
            </w:rPr>
            <w:t xml:space="preserve"> </w:t>
          </w:r>
          <w:r w:rsidR="00911A93">
            <w:rPr>
              <w:rFonts w:ascii="Calibri" w:hAnsi="Calibri" w:cs="Calibri"/>
              <w:sz w:val="18"/>
              <w:szCs w:val="18"/>
            </w:rPr>
            <w:t xml:space="preserve">to </w:t>
          </w:r>
          <w:proofErr w:type="spellStart"/>
          <w:r w:rsidR="00911A93">
            <w:rPr>
              <w:rFonts w:ascii="Calibri" w:hAnsi="Calibri" w:cs="Calibri"/>
              <w:sz w:val="18"/>
              <w:szCs w:val="18"/>
            </w:rPr>
            <w:t>S</w:t>
          </w:r>
          <w:r w:rsidR="00911A93" w:rsidRPr="00911A93">
            <w:rPr>
              <w:rFonts w:ascii="Calibri" w:hAnsi="Calibri" w:cs="Calibri"/>
              <w:sz w:val="18"/>
              <w:szCs w:val="18"/>
            </w:rPr>
            <w:t>ecure</w:t>
          </w:r>
          <w:proofErr w:type="spellEnd"/>
          <w:r w:rsidR="00911A93" w:rsidRPr="00911A93">
            <w:rPr>
              <w:rFonts w:ascii="Calibri" w:hAnsi="Calibri" w:cs="Calibri"/>
              <w:sz w:val="18"/>
              <w:szCs w:val="18"/>
            </w:rPr>
            <w:t xml:space="preserve"> Principal Sum and Interest</w:t>
          </w:r>
        </w:p>
      </w:tc>
      <w:tc>
        <w:tcPr>
          <w:tcW w:w="3544" w:type="dxa"/>
        </w:tcPr>
        <w:p w14:paraId="5260AE0A" w14:textId="1C10B2EF" w:rsidR="00E7503C" w:rsidRPr="00C75719" w:rsidRDefault="00E7503C" w:rsidP="00E7503C">
          <w:pPr>
            <w:pStyle w:val="Header"/>
            <w:rPr>
              <w:lang w:val="en-U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186858">
            <w:rPr>
              <w:rFonts w:ascii="Calibri" w:hAnsi="Calibri" w:cs="Calibri"/>
              <w:sz w:val="18"/>
              <w:szCs w:val="18"/>
            </w:rPr>
            <w:t>.0</w:t>
          </w:r>
          <w:r w:rsidR="003A338A">
            <w:rPr>
              <w:rFonts w:ascii="Calibri" w:hAnsi="Calibri" w:cs="Calibri"/>
              <w:sz w:val="18"/>
              <w:szCs w:val="18"/>
              <w:lang w:val="en-AS"/>
            </w:rPr>
            <w:t>6</w:t>
          </w:r>
        </w:p>
      </w:tc>
      <w:tc>
        <w:tcPr>
          <w:tcW w:w="3544" w:type="dxa"/>
        </w:tcPr>
        <w:p w14:paraId="620192EB" w14:textId="43B42975" w:rsidR="00E7503C" w:rsidRDefault="00E7503C" w:rsidP="00B11A35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628CC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="00B11A35"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8E88EDA" w14:textId="77777777" w:rsidR="00E7503C" w:rsidRDefault="00E75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8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1701"/>
      <w:gridCol w:w="3686"/>
    </w:tblGrid>
    <w:tr w:rsidR="00B11A35" w14:paraId="2A7D6B14" w14:textId="77777777" w:rsidTr="005A772A">
      <w:tc>
        <w:tcPr>
          <w:tcW w:w="4961" w:type="dxa"/>
        </w:tcPr>
        <w:p w14:paraId="3414001E" w14:textId="77777777" w:rsidR="00B11A35" w:rsidRDefault="00B11A35" w:rsidP="00B11A35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 xml:space="preserve">PPR02-F03 – </w:t>
          </w:r>
          <w:proofErr w:type="spellStart"/>
          <w:r>
            <w:rPr>
              <w:rFonts w:ascii="Calibri" w:hAnsi="Calibri" w:cs="Calibri"/>
              <w:sz w:val="18"/>
              <w:szCs w:val="18"/>
            </w:rPr>
            <w:t>Mortgage</w:t>
          </w:r>
          <w:proofErr w:type="spellEnd"/>
          <w:r>
            <w:rPr>
              <w:rFonts w:ascii="Calibri" w:hAnsi="Calibri" w:cs="Calibri"/>
              <w:sz w:val="18"/>
              <w:szCs w:val="18"/>
            </w:rPr>
            <w:t xml:space="preserve"> to </w:t>
          </w:r>
          <w:proofErr w:type="spellStart"/>
          <w:r>
            <w:rPr>
              <w:rFonts w:ascii="Calibri" w:hAnsi="Calibri" w:cs="Calibri"/>
              <w:sz w:val="18"/>
              <w:szCs w:val="18"/>
            </w:rPr>
            <w:t>S</w:t>
          </w:r>
          <w:r w:rsidRPr="00911A93">
            <w:rPr>
              <w:rFonts w:ascii="Calibri" w:hAnsi="Calibri" w:cs="Calibri"/>
              <w:sz w:val="18"/>
              <w:szCs w:val="18"/>
            </w:rPr>
            <w:t>ecure</w:t>
          </w:r>
          <w:proofErr w:type="spellEnd"/>
          <w:r w:rsidRPr="00911A93">
            <w:rPr>
              <w:rFonts w:ascii="Calibri" w:hAnsi="Calibri" w:cs="Calibri"/>
              <w:sz w:val="18"/>
              <w:szCs w:val="18"/>
            </w:rPr>
            <w:t xml:space="preserve"> Principal Sum and </w:t>
          </w:r>
          <w:proofErr w:type="spellStart"/>
          <w:r w:rsidRPr="00911A93">
            <w:rPr>
              <w:rFonts w:ascii="Calibri" w:hAnsi="Calibri" w:cs="Calibri"/>
              <w:sz w:val="18"/>
              <w:szCs w:val="18"/>
            </w:rPr>
            <w:t>Interest</w:t>
          </w:r>
          <w:proofErr w:type="spellEnd"/>
        </w:p>
      </w:tc>
      <w:tc>
        <w:tcPr>
          <w:tcW w:w="1701" w:type="dxa"/>
        </w:tcPr>
        <w:p w14:paraId="7E5556DC" w14:textId="47AD2E13" w:rsidR="00B11A35" w:rsidRPr="00343EB4" w:rsidRDefault="00B11A35" w:rsidP="00B11A35">
          <w:pPr>
            <w:pStyle w:val="Header"/>
            <w:rPr>
              <w:lang w:val="en-U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186858">
            <w:rPr>
              <w:rFonts w:ascii="Calibri" w:hAnsi="Calibri" w:cs="Calibri"/>
              <w:sz w:val="18"/>
              <w:szCs w:val="18"/>
            </w:rPr>
            <w:t>.0</w:t>
          </w:r>
          <w:r w:rsidR="003A338A">
            <w:rPr>
              <w:rFonts w:ascii="Calibri" w:hAnsi="Calibri" w:cs="Calibri"/>
              <w:sz w:val="18"/>
              <w:szCs w:val="18"/>
              <w:lang w:val="en-AS"/>
            </w:rPr>
            <w:t>6</w:t>
          </w:r>
        </w:p>
      </w:tc>
      <w:tc>
        <w:tcPr>
          <w:tcW w:w="3686" w:type="dxa"/>
        </w:tcPr>
        <w:p w14:paraId="2AF23F91" w14:textId="38BC5467" w:rsidR="00B11A35" w:rsidRDefault="00B11A35" w:rsidP="00B11A35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628CC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1DBB82BA" w14:textId="77777777" w:rsidR="00B11A35" w:rsidRDefault="00B11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8735" w14:textId="77777777" w:rsidR="003C08CD" w:rsidRDefault="003C08CD">
      <w:r>
        <w:separator/>
      </w:r>
    </w:p>
  </w:footnote>
  <w:footnote w:type="continuationSeparator" w:id="0">
    <w:p w14:paraId="07E90529" w14:textId="77777777" w:rsidR="003C08CD" w:rsidRDefault="003C08CD">
      <w:r>
        <w:continuationSeparator/>
      </w:r>
    </w:p>
  </w:footnote>
  <w:footnote w:id="1">
    <w:p w14:paraId="33E297D1" w14:textId="3654BE1D" w:rsidR="00911A93" w:rsidRPr="00911A93" w:rsidRDefault="00911A93" w:rsidP="00911A93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EC6F68">
        <w:rPr>
          <w:rStyle w:val="FootnoteReference"/>
          <w:rFonts w:asciiTheme="minorHAnsi" w:hAnsiTheme="minorHAnsi" w:cstheme="minorHAnsi"/>
          <w:sz w:val="15"/>
          <w:szCs w:val="15"/>
        </w:rPr>
        <w:footnoteRef/>
      </w:r>
      <w:r w:rsidRPr="00EC6F68">
        <w:rPr>
          <w:rFonts w:asciiTheme="minorHAnsi" w:hAnsiTheme="minorHAnsi" w:cstheme="minorHAnsi"/>
          <w:sz w:val="15"/>
          <w:szCs w:val="15"/>
        </w:rPr>
        <w:t xml:space="preserve"> </w:t>
      </w:r>
      <w:r>
        <w:rPr>
          <w:rFonts w:asciiTheme="minorHAnsi" w:hAnsiTheme="minorHAnsi" w:cstheme="minorHAnsi"/>
          <w:sz w:val="15"/>
          <w:szCs w:val="15"/>
        </w:rPr>
        <w:t xml:space="preserve">(a) </w:t>
      </w:r>
      <w:r w:rsidRPr="00911A93">
        <w:rPr>
          <w:rFonts w:asciiTheme="minorHAnsi" w:hAnsiTheme="minorHAnsi" w:cstheme="minorHAnsi"/>
          <w:sz w:val="15"/>
          <w:szCs w:val="15"/>
        </w:rPr>
        <w:t>Insert “I” or “we”</w:t>
      </w:r>
      <w:r>
        <w:rPr>
          <w:rFonts w:asciiTheme="minorHAnsi" w:hAnsiTheme="minorHAnsi" w:cstheme="minorHAnsi"/>
          <w:sz w:val="15"/>
          <w:szCs w:val="15"/>
        </w:rPr>
        <w:t>,</w:t>
      </w:r>
      <w:r w:rsidRPr="00911A93">
        <w:rPr>
          <w:rFonts w:asciiTheme="minorHAnsi" w:hAnsiTheme="minorHAnsi" w:cstheme="minorHAnsi"/>
          <w:sz w:val="15"/>
          <w:szCs w:val="15"/>
        </w:rPr>
        <w:t xml:space="preserve"> (b) Insert Full name and address with description of the transferor or trans</w:t>
      </w:r>
      <w:r>
        <w:rPr>
          <w:rFonts w:asciiTheme="minorHAnsi" w:hAnsiTheme="minorHAnsi" w:cstheme="minorHAnsi"/>
          <w:sz w:val="15"/>
          <w:szCs w:val="15"/>
        </w:rPr>
        <w:t xml:space="preserve">ferors, (c) Insert “me” or “us”, </w:t>
      </w:r>
      <w:r w:rsidRPr="00911A93">
        <w:rPr>
          <w:rFonts w:asciiTheme="minorHAnsi" w:hAnsiTheme="minorHAnsi" w:cstheme="minorHAnsi"/>
          <w:sz w:val="15"/>
          <w:szCs w:val="15"/>
        </w:rPr>
        <w:t>(d) Insert Full name and address of transferee or transferees with their description in the case of individuals and adding “as Joint</w:t>
      </w:r>
      <w:r>
        <w:rPr>
          <w:rFonts w:asciiTheme="minorHAnsi" w:hAnsiTheme="minorHAnsi" w:cstheme="minorHAnsi"/>
          <w:sz w:val="15"/>
          <w:szCs w:val="15"/>
        </w:rPr>
        <w:t xml:space="preserve"> Owners” where such is the case,</w:t>
      </w:r>
      <w:r w:rsidRPr="00911A93">
        <w:rPr>
          <w:rFonts w:asciiTheme="minorHAnsi" w:hAnsiTheme="minorHAnsi" w:cstheme="minorHAnsi"/>
          <w:sz w:val="15"/>
          <w:szCs w:val="15"/>
        </w:rPr>
        <w:t xml:space="preserve"> (e) Insert “myself </w:t>
      </w:r>
      <w:r>
        <w:rPr>
          <w:rFonts w:asciiTheme="minorHAnsi" w:hAnsiTheme="minorHAnsi" w:cstheme="minorHAnsi"/>
          <w:sz w:val="15"/>
          <w:szCs w:val="15"/>
        </w:rPr>
        <w:t xml:space="preserve">and my” or “ourselves and our”, </w:t>
      </w:r>
      <w:r w:rsidRPr="00911A93">
        <w:rPr>
          <w:rFonts w:asciiTheme="minorHAnsi" w:hAnsiTheme="minorHAnsi" w:cstheme="minorHAnsi"/>
          <w:sz w:val="15"/>
          <w:szCs w:val="15"/>
        </w:rPr>
        <w:t>(f)</w:t>
      </w:r>
      <w:r>
        <w:rPr>
          <w:rFonts w:asciiTheme="minorHAnsi" w:hAnsiTheme="minorHAnsi" w:cstheme="minorHAnsi"/>
          <w:sz w:val="15"/>
          <w:szCs w:val="15"/>
        </w:rPr>
        <w:t xml:space="preserve"> Insert “his” ,”her” or “their”, </w:t>
      </w:r>
      <w:r w:rsidRPr="00911A93">
        <w:rPr>
          <w:rFonts w:asciiTheme="minorHAnsi" w:hAnsiTheme="minorHAnsi" w:cstheme="minorHAnsi"/>
          <w:sz w:val="15"/>
          <w:szCs w:val="15"/>
        </w:rPr>
        <w:t xml:space="preserve">(g) If there be any subsisting Mortgage or outstanding certificates of Mortgage or sale, add “save as appears by the Registry of the said </w:t>
      </w:r>
      <w:r w:rsidR="00114E62">
        <w:rPr>
          <w:rFonts w:asciiTheme="minorHAnsi" w:hAnsiTheme="minorHAnsi" w:cstheme="minorHAnsi"/>
          <w:sz w:val="15"/>
          <w:szCs w:val="15"/>
          <w:lang w:val="en-AS"/>
        </w:rPr>
        <w:t>vessel</w:t>
      </w:r>
      <w:r>
        <w:rPr>
          <w:rFonts w:asciiTheme="minorHAnsi" w:hAnsiTheme="minorHAnsi" w:cstheme="minorHAnsi"/>
          <w:sz w:val="15"/>
          <w:szCs w:val="15"/>
        </w:rPr>
        <w:t>”. (h) Insert “my” or “our”,</w:t>
      </w:r>
      <w:r w:rsidRPr="00911A93">
        <w:rPr>
          <w:rFonts w:asciiTheme="minorHAnsi" w:hAnsiTheme="minorHAnsi" w:cstheme="minorHAnsi"/>
          <w:sz w:val="15"/>
          <w:szCs w:val="15"/>
        </w:rPr>
        <w:t xml:space="preserve"> (i) Names, addresses</w:t>
      </w:r>
      <w:r>
        <w:rPr>
          <w:rFonts w:asciiTheme="minorHAnsi" w:hAnsiTheme="minorHAnsi" w:cstheme="minorHAnsi"/>
          <w:sz w:val="15"/>
          <w:szCs w:val="15"/>
        </w:rPr>
        <w:t xml:space="preserve"> and description of witnesses,</w:t>
      </w:r>
      <w:r w:rsidRPr="00911A93">
        <w:rPr>
          <w:rFonts w:asciiTheme="minorHAnsi" w:hAnsiTheme="minorHAnsi" w:cstheme="minorHAnsi"/>
          <w:sz w:val="15"/>
          <w:szCs w:val="15"/>
        </w:rPr>
        <w:t xml:space="preserve"> </w:t>
      </w:r>
      <w:r>
        <w:rPr>
          <w:rFonts w:asciiTheme="minorHAnsi" w:hAnsiTheme="minorHAnsi" w:cstheme="minorHAnsi"/>
          <w:sz w:val="15"/>
          <w:szCs w:val="15"/>
        </w:rPr>
        <w:t>(j) Signature of Transferor(s).</w:t>
      </w:r>
    </w:p>
    <w:p w14:paraId="16E6FDB4" w14:textId="77777777" w:rsidR="00911A93" w:rsidRPr="00911A93" w:rsidRDefault="00911A93" w:rsidP="00911A93">
      <w:pPr>
        <w:pStyle w:val="FootnoteText"/>
        <w:jc w:val="both"/>
        <w:rPr>
          <w:rFonts w:asciiTheme="minorHAnsi" w:hAnsiTheme="minorHAnsi" w:cstheme="minorHAnsi"/>
          <w:sz w:val="15"/>
          <w:szCs w:val="15"/>
        </w:rPr>
      </w:pPr>
      <w:r w:rsidRPr="00911A93">
        <w:rPr>
          <w:rFonts w:asciiTheme="minorHAnsi" w:hAnsiTheme="minorHAnsi" w:cstheme="minorHAnsi"/>
          <w:sz w:val="15"/>
          <w:szCs w:val="15"/>
        </w:rPr>
        <w:t>A purchaser of a registered Barbadian Vessel does not obtain a complete title until the Bill of Sale has been recorded</w:t>
      </w:r>
      <w:proofErr w:type="gramStart"/>
      <w:r w:rsidRPr="00911A93">
        <w:rPr>
          <w:rFonts w:asciiTheme="minorHAnsi" w:hAnsiTheme="minorHAnsi" w:cstheme="minorHAnsi"/>
          <w:sz w:val="15"/>
          <w:szCs w:val="15"/>
        </w:rPr>
        <w:t>;  and</w:t>
      </w:r>
      <w:proofErr w:type="gramEnd"/>
      <w:r w:rsidRPr="00911A93">
        <w:rPr>
          <w:rFonts w:asciiTheme="minorHAnsi" w:hAnsiTheme="minorHAnsi" w:cstheme="minorHAnsi"/>
          <w:sz w:val="15"/>
          <w:szCs w:val="15"/>
        </w:rPr>
        <w:t xml:space="preserve"> neglect of this precaution may entail serious consequences.</w:t>
      </w:r>
    </w:p>
    <w:p w14:paraId="369F8E86" w14:textId="3DE0AFBC" w:rsidR="00911A93" w:rsidRPr="00064FBE" w:rsidRDefault="00911A93" w:rsidP="00911A93">
      <w:pPr>
        <w:pStyle w:val="FootnoteText"/>
        <w:jc w:val="both"/>
        <w:rPr>
          <w:sz w:val="16"/>
          <w:szCs w:val="16"/>
        </w:rPr>
      </w:pPr>
      <w:r w:rsidRPr="00911A93">
        <w:rPr>
          <w:rFonts w:asciiTheme="minorHAnsi" w:hAnsiTheme="minorHAnsi" w:cstheme="minorHAnsi"/>
          <w:sz w:val="15"/>
          <w:szCs w:val="15"/>
        </w:rPr>
        <w:t xml:space="preserve">Registered Owners or Mortgagors are reminded of the importance of keeping </w:t>
      </w:r>
      <w:r w:rsidR="00114E62">
        <w:rPr>
          <w:rFonts w:asciiTheme="minorHAnsi" w:hAnsiTheme="minorHAnsi" w:cstheme="minorHAnsi"/>
          <w:sz w:val="15"/>
          <w:szCs w:val="15"/>
        </w:rPr>
        <w:t xml:space="preserve">the Registrar of Barbadian </w:t>
      </w:r>
      <w:r w:rsidR="00114E62">
        <w:rPr>
          <w:rFonts w:asciiTheme="minorHAnsi" w:hAnsiTheme="minorHAnsi" w:cstheme="minorHAnsi"/>
          <w:sz w:val="15"/>
          <w:szCs w:val="15"/>
          <w:lang w:val="en-AS"/>
        </w:rPr>
        <w:t>vessel</w:t>
      </w:r>
      <w:r w:rsidRPr="00911A93">
        <w:rPr>
          <w:rFonts w:asciiTheme="minorHAnsi" w:hAnsiTheme="minorHAnsi" w:cstheme="minorHAnsi"/>
          <w:sz w:val="15"/>
          <w:szCs w:val="15"/>
        </w:rPr>
        <w:t xml:space="preserve"> informed of any change of residence on their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78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2"/>
      <w:gridCol w:w="9342"/>
      <w:gridCol w:w="2410"/>
    </w:tblGrid>
    <w:tr w:rsidR="00E7503C" w14:paraId="2ABBAADC" w14:textId="77777777" w:rsidTr="00D46130">
      <w:tc>
        <w:tcPr>
          <w:tcW w:w="2032" w:type="dxa"/>
        </w:tcPr>
        <w:p w14:paraId="0CCE60F9" w14:textId="77777777" w:rsidR="00E7503C" w:rsidRDefault="00E7503C" w:rsidP="00E7503C">
          <w:pPr>
            <w:pStyle w:val="Header"/>
            <w:jc w:val="both"/>
          </w:pPr>
          <w:r>
            <w:rPr>
              <w:noProof/>
              <w:lang w:val="en-US"/>
            </w:rPr>
            <w:drawing>
              <wp:inline distT="0" distB="0" distL="0" distR="0" wp14:anchorId="6C0F13C2" wp14:editId="1975F230">
                <wp:extent cx="703580" cy="575945"/>
                <wp:effectExtent l="0" t="0" r="1270" b="0"/>
                <wp:docPr id="34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2" w:type="dxa"/>
        </w:tcPr>
        <w:p w14:paraId="646AED4C" w14:textId="19D06056" w:rsidR="00E7503C" w:rsidRDefault="00DA17C7" w:rsidP="00E7503C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A0C8FAB" wp14:editId="7EF07772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751E6954" w14:textId="77777777" w:rsidR="00E7503C" w:rsidRDefault="00E7503C" w:rsidP="00E7503C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76C219E" wp14:editId="2A52570F">
                <wp:extent cx="1078230" cy="575945"/>
                <wp:effectExtent l="0" t="0" r="7620" b="0"/>
                <wp:docPr id="36" name="Picture 3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9690C3" w14:textId="77777777" w:rsidR="00BE3558" w:rsidRPr="00E7503C" w:rsidRDefault="00BE3558" w:rsidP="00E750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58"/>
    <w:rsid w:val="00017B96"/>
    <w:rsid w:val="000365EB"/>
    <w:rsid w:val="00064FBE"/>
    <w:rsid w:val="000B00FD"/>
    <w:rsid w:val="00114E62"/>
    <w:rsid w:val="00120B3C"/>
    <w:rsid w:val="00137444"/>
    <w:rsid w:val="001445DB"/>
    <w:rsid w:val="00147C1B"/>
    <w:rsid w:val="001637F0"/>
    <w:rsid w:val="00186858"/>
    <w:rsid w:val="001F2EDC"/>
    <w:rsid w:val="002502FE"/>
    <w:rsid w:val="002D3D59"/>
    <w:rsid w:val="0031614B"/>
    <w:rsid w:val="0032466D"/>
    <w:rsid w:val="00343EB4"/>
    <w:rsid w:val="00361C19"/>
    <w:rsid w:val="003744C5"/>
    <w:rsid w:val="0037465E"/>
    <w:rsid w:val="003A338A"/>
    <w:rsid w:val="003C08CD"/>
    <w:rsid w:val="003D3174"/>
    <w:rsid w:val="003F22DC"/>
    <w:rsid w:val="00424D9C"/>
    <w:rsid w:val="004628CC"/>
    <w:rsid w:val="00476880"/>
    <w:rsid w:val="005A772A"/>
    <w:rsid w:val="005C6320"/>
    <w:rsid w:val="00646F53"/>
    <w:rsid w:val="00672EB6"/>
    <w:rsid w:val="0067431E"/>
    <w:rsid w:val="006B49BA"/>
    <w:rsid w:val="007802C8"/>
    <w:rsid w:val="007B42A3"/>
    <w:rsid w:val="00890C6B"/>
    <w:rsid w:val="008B738F"/>
    <w:rsid w:val="00911A93"/>
    <w:rsid w:val="0092492C"/>
    <w:rsid w:val="009B78B6"/>
    <w:rsid w:val="009D04F0"/>
    <w:rsid w:val="00A13591"/>
    <w:rsid w:val="00A139F9"/>
    <w:rsid w:val="00A53C86"/>
    <w:rsid w:val="00A75A26"/>
    <w:rsid w:val="00A814A2"/>
    <w:rsid w:val="00B11A35"/>
    <w:rsid w:val="00B82FD9"/>
    <w:rsid w:val="00B97304"/>
    <w:rsid w:val="00BB0DEB"/>
    <w:rsid w:val="00BE3558"/>
    <w:rsid w:val="00BE4A9B"/>
    <w:rsid w:val="00C75719"/>
    <w:rsid w:val="00C93E77"/>
    <w:rsid w:val="00D46130"/>
    <w:rsid w:val="00DA17C7"/>
    <w:rsid w:val="00DA3101"/>
    <w:rsid w:val="00DA36A9"/>
    <w:rsid w:val="00E7503C"/>
    <w:rsid w:val="00EB29B7"/>
    <w:rsid w:val="00EC6F68"/>
    <w:rsid w:val="00F35F4D"/>
    <w:rsid w:val="00F36AF1"/>
    <w:rsid w:val="00F66B58"/>
    <w:rsid w:val="00F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788ED"/>
  <w15:docId w15:val="{7D8003E0-4368-45E5-AE4C-6C7ADF5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B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B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0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750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750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50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03C"/>
    <w:rPr>
      <w:vertAlign w:val="superscript"/>
    </w:rPr>
  </w:style>
  <w:style w:type="paragraph" w:styleId="Revision">
    <w:name w:val="Revision"/>
    <w:hidden/>
    <w:uiPriority w:val="99"/>
    <w:semiHidden/>
    <w:rsid w:val="0013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2601-6C46-4AC2-BC1E-15802B1C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kasapena.mk@gmail.com</cp:lastModifiedBy>
  <cp:revision>22</cp:revision>
  <dcterms:created xsi:type="dcterms:W3CDTF">2024-02-26T15:22:00Z</dcterms:created>
  <dcterms:modified xsi:type="dcterms:W3CDTF">2025-11-22T18:20:00Z</dcterms:modified>
</cp:coreProperties>
</file>